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923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3"/>
        <w:gridCol w:w="4042"/>
      </w:tblGrid>
      <w:tr w:rsidR="0087100C" w:rsidRPr="00CF1A3E" w:rsidTr="007B5FC9">
        <w:trPr>
          <w:trHeight w:val="1249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00C" w:rsidRPr="00513E44" w:rsidRDefault="0087100C" w:rsidP="007B5F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ПРИНЯТО</w:t>
            </w:r>
          </w:p>
          <w:p w:rsidR="0087100C" w:rsidRPr="00513E44" w:rsidRDefault="0087100C" w:rsidP="007B5F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на заседании педагогического совета</w:t>
            </w:r>
          </w:p>
          <w:p w:rsidR="0087100C" w:rsidRPr="00513E44" w:rsidRDefault="0087100C" w:rsidP="007A4C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Протокол </w:t>
            </w:r>
            <w:r w:rsidRPr="007A4CF4">
              <w:rPr>
                <w:rFonts w:ascii="Times New Roman" w:hAnsi="Times New Roman"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№ </w:t>
            </w:r>
            <w:r w:rsidR="007A4CF4" w:rsidRPr="007A4CF4">
              <w:rPr>
                <w:rFonts w:ascii="Times New Roman" w:hAnsi="Times New Roman"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9</w:t>
            </w:r>
            <w:r w:rsidRPr="007A4CF4">
              <w:rPr>
                <w:rFonts w:ascii="Times New Roman" w:hAnsi="Times New Roman"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от </w:t>
            </w:r>
            <w:r w:rsidR="00476AFD">
              <w:rPr>
                <w:rFonts w:ascii="Times New Roman" w:hAnsi="Times New Roman"/>
                <w:sz w:val="24"/>
                <w:szCs w:val="18"/>
                <w:u w:val="single"/>
              </w:rPr>
              <w:t>30</w:t>
            </w:r>
            <w:r w:rsidR="00A83A7D" w:rsidRPr="00A83A7D">
              <w:rPr>
                <w:rFonts w:ascii="Times New Roman" w:hAnsi="Times New Roman"/>
                <w:sz w:val="24"/>
                <w:szCs w:val="18"/>
                <w:u w:val="single"/>
              </w:rPr>
              <w:t>.08.</w:t>
            </w:r>
            <w:r w:rsidRPr="00A83A7D">
              <w:rPr>
                <w:rFonts w:ascii="Times New Roman" w:hAnsi="Times New Roman"/>
                <w:sz w:val="24"/>
                <w:szCs w:val="18"/>
                <w:u w:val="single"/>
              </w:rPr>
              <w:t>202</w:t>
            </w:r>
            <w:r w:rsidR="007A4CF4">
              <w:rPr>
                <w:rFonts w:ascii="Times New Roman" w:hAnsi="Times New Roman"/>
                <w:sz w:val="24"/>
                <w:szCs w:val="18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18"/>
              </w:rPr>
              <w:t>)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00C" w:rsidRPr="00513E44" w:rsidRDefault="00AE72B8" w:rsidP="00AE72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1648D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7100C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УТВЕРЖДЕНО:</w:t>
            </w:r>
          </w:p>
          <w:p w:rsidR="0087100C" w:rsidRDefault="00AE72B8" w:rsidP="007B5FC9">
            <w:pPr>
              <w:shd w:val="clear" w:color="auto" w:fill="FFFFFF"/>
              <w:spacing w:after="0" w:line="240" w:lineRule="auto"/>
              <w:ind w:left="55"/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7100C"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Директор </w:t>
            </w:r>
            <w:r w:rsidR="007A4CF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="0087100C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Б</w:t>
            </w:r>
            <w:r w:rsidR="0087100C"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ОУ </w:t>
            </w:r>
          </w:p>
          <w:p w:rsidR="0087100C" w:rsidRPr="00A91F45" w:rsidRDefault="0087100C" w:rsidP="007B5FC9">
            <w:pPr>
              <w:shd w:val="clear" w:color="auto" w:fill="FFFFFF"/>
              <w:spacing w:after="0" w:line="240" w:lineRule="auto"/>
              <w:ind w:left="55"/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«Ш</w:t>
            </w:r>
            <w:r w:rsidR="007A4CF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КОЛА</w:t>
            </w: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119 </w:t>
            </w:r>
            <w:r w:rsidR="007A4CF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7A4CF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О. ДОНЕЦК</w:t>
            </w: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  <w:p w:rsidR="0031648D" w:rsidRDefault="0087100C" w:rsidP="0031648D">
            <w:pPr>
              <w:shd w:val="clear" w:color="auto" w:fill="FFFFFF"/>
              <w:spacing w:after="0" w:line="240" w:lineRule="auto"/>
              <w:ind w:left="55"/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513E44"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_______ 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Н.Ю. Юрченко </w:t>
            </w:r>
          </w:p>
          <w:p w:rsidR="0087100C" w:rsidRPr="0031648D" w:rsidRDefault="008D361D" w:rsidP="00464F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100C">
              <w:rPr>
                <w:rFonts w:ascii="Times New Roman" w:hAnsi="Times New Roman"/>
                <w:sz w:val="18"/>
                <w:szCs w:val="18"/>
              </w:rPr>
              <w:t>(</w:t>
            </w:r>
            <w:r w:rsidR="0087100C">
              <w:rPr>
                <w:rFonts w:ascii="Times New Roman" w:hAnsi="Times New Roman"/>
                <w:sz w:val="24"/>
                <w:szCs w:val="18"/>
              </w:rPr>
              <w:t xml:space="preserve">Приказ от </w:t>
            </w:r>
            <w:r w:rsidR="00A7531B" w:rsidRPr="00A7531B">
              <w:rPr>
                <w:rFonts w:ascii="Times New Roman" w:hAnsi="Times New Roman"/>
                <w:sz w:val="24"/>
                <w:szCs w:val="18"/>
                <w:u w:val="single"/>
              </w:rPr>
              <w:t>30.08.202</w:t>
            </w:r>
            <w:r w:rsidR="00464FCE">
              <w:rPr>
                <w:rFonts w:ascii="Times New Roman" w:hAnsi="Times New Roman"/>
                <w:sz w:val="24"/>
                <w:szCs w:val="18"/>
                <w:u w:val="single"/>
              </w:rPr>
              <w:t>4</w:t>
            </w:r>
            <w:r w:rsidR="0087100C">
              <w:rPr>
                <w:rFonts w:ascii="Times New Roman" w:hAnsi="Times New Roman"/>
                <w:sz w:val="24"/>
                <w:szCs w:val="18"/>
              </w:rPr>
              <w:t xml:space="preserve">  № </w:t>
            </w:r>
            <w:r w:rsidR="00A7531B" w:rsidRPr="00A7531B">
              <w:rPr>
                <w:rFonts w:ascii="Times New Roman" w:hAnsi="Times New Roman"/>
                <w:sz w:val="24"/>
                <w:szCs w:val="18"/>
                <w:u w:val="single"/>
              </w:rPr>
              <w:t>2</w:t>
            </w:r>
            <w:r w:rsidR="00464FCE">
              <w:rPr>
                <w:rFonts w:ascii="Times New Roman" w:hAnsi="Times New Roman"/>
                <w:sz w:val="24"/>
                <w:szCs w:val="18"/>
                <w:u w:val="single"/>
              </w:rPr>
              <w:t>92</w:t>
            </w:r>
            <w:r w:rsidR="0087100C" w:rsidRPr="00E322D9">
              <w:rPr>
                <w:rFonts w:ascii="Times New Roman" w:hAnsi="Times New Roman"/>
                <w:sz w:val="24"/>
                <w:szCs w:val="18"/>
              </w:rPr>
              <w:t>)</w:t>
            </w:r>
          </w:p>
        </w:tc>
      </w:tr>
    </w:tbl>
    <w:p w:rsidR="00C82E70" w:rsidRDefault="00C82E70"/>
    <w:p w:rsidR="0087100C" w:rsidRDefault="0087100C"/>
    <w:p w:rsidR="0087100C" w:rsidRPr="00EE225D" w:rsidRDefault="0087100C" w:rsidP="0087100C">
      <w:pPr>
        <w:pStyle w:val="Default"/>
        <w:jc w:val="center"/>
        <w:rPr>
          <w:sz w:val="28"/>
          <w:szCs w:val="28"/>
        </w:rPr>
      </w:pPr>
      <w:r w:rsidRPr="00EE225D">
        <w:rPr>
          <w:b/>
          <w:bCs/>
          <w:sz w:val="28"/>
          <w:szCs w:val="28"/>
        </w:rPr>
        <w:t>ПОЛОЖЕНИЕ</w:t>
      </w:r>
    </w:p>
    <w:p w:rsidR="006F1F04" w:rsidRDefault="00AF4672" w:rsidP="008710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питания </w:t>
      </w:r>
      <w:proofErr w:type="gramStart"/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</w:p>
    <w:p w:rsidR="006F1F04" w:rsidRDefault="006F1F04" w:rsidP="008710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ГОСУДАРСТВЕННОМ БЮДЖЕТНОМ ОБЩЕОБРАЗОВАТЕЛЬНОМ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УЧРЕЖДЕНИИ</w:t>
      </w:r>
      <w:proofErr w:type="gramEnd"/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КОЛА</w:t>
      </w:r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119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</w:t>
      </w:r>
      <w:r w:rsidR="0087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ОНЕЦК» </w:t>
      </w:r>
    </w:p>
    <w:p w:rsidR="0087100C" w:rsidRPr="003E5CDE" w:rsidRDefault="006F1F04" w:rsidP="008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ДОНЕЦКОЙ НАРОДНОЙ РЕСПУБЛИКИ</w:t>
      </w:r>
    </w:p>
    <w:p w:rsidR="0087100C" w:rsidRDefault="0087100C" w:rsidP="0087100C">
      <w:pPr>
        <w:spacing w:after="0" w:line="240" w:lineRule="auto"/>
      </w:pPr>
    </w:p>
    <w:p w:rsidR="002D5FB6" w:rsidRPr="002D5FB6" w:rsidRDefault="002D5FB6" w:rsidP="002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1F04" w:rsidRPr="006F1F04" w:rsidRDefault="007C1F22" w:rsidP="006F1F04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 w:rsidRPr="006F1F04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питания </w:t>
      </w:r>
      <w:proofErr w:type="gramStart"/>
      <w:r w:rsidRPr="006F1F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1F04" w:rsidRPr="006F1F04">
        <w:rPr>
          <w:rFonts w:ascii="Times New Roman" w:hAnsi="Times New Roman" w:cs="Times New Roman"/>
          <w:sz w:val="28"/>
          <w:szCs w:val="28"/>
        </w:rPr>
        <w:t xml:space="preserve"> </w:t>
      </w:r>
      <w:r w:rsidR="006F1F04" w:rsidRPr="006F1F0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ГБОУ </w:t>
      </w:r>
    </w:p>
    <w:p w:rsidR="007C1F22" w:rsidRPr="006F1F04" w:rsidRDefault="006F1F04" w:rsidP="006F1F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«Ш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КОЛА</w:t>
      </w:r>
      <w:r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 № 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119 Г</w:t>
      </w:r>
      <w:r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О. ДОНЕЦК</w:t>
      </w:r>
      <w:r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="007C1F22" w:rsidRPr="006F1F04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proofErr w:type="gramStart"/>
      <w:r w:rsidR="007C1F22" w:rsidRPr="006F1F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F22" w:rsidRPr="006F1F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РФ» № 273-ФЗ от 29.12.2012; 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 xml:space="preserve">- СанПиН 2.3/2.4.3590-20 «Санитарно-эпидемиологические требования к организации общественного питания обучающихся населения», утвержденные Постановлением главного государственного санитарного врача РФ от 27 октября 2020 г. № 32; 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 xml:space="preserve">- СанПиН 2.4.3648-20 «Санитарно-эпидемиологические правила к устройству, содержанию, режиму работы организаций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2020г. № 28; 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1F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C1F22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 2; 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>- М.Р. 2.4.0179-20 «Методические рекомендации по организации питания обучающихся о</w:t>
      </w:r>
      <w:r w:rsidR="006F1F04">
        <w:rPr>
          <w:rFonts w:ascii="Times New Roman" w:hAnsi="Times New Roman" w:cs="Times New Roman"/>
          <w:sz w:val="28"/>
          <w:szCs w:val="28"/>
        </w:rPr>
        <w:t>бщеобразовательных организаций»;</w:t>
      </w:r>
    </w:p>
    <w:p w:rsidR="007C1F22" w:rsidRDefault="007C1F22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22">
        <w:rPr>
          <w:rFonts w:ascii="Times New Roman" w:hAnsi="Times New Roman" w:cs="Times New Roman"/>
          <w:sz w:val="28"/>
          <w:szCs w:val="28"/>
        </w:rPr>
        <w:t xml:space="preserve">- М.Р. 2.4.0180-20 «Родительский </w:t>
      </w:r>
      <w:proofErr w:type="gramStart"/>
      <w:r w:rsidRPr="007C1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F22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обучающихся общеобразовательных организаций»; </w:t>
      </w:r>
    </w:p>
    <w:p w:rsidR="00BF732C" w:rsidRPr="00BF732C" w:rsidRDefault="00BF732C" w:rsidP="006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4B5">
        <w:rPr>
          <w:rFonts w:ascii="Times New Roman" w:hAnsi="Times New Roman" w:cs="Times New Roman"/>
          <w:sz w:val="28"/>
          <w:szCs w:val="28"/>
        </w:rPr>
        <w:t>Уставом школы.</w:t>
      </w:r>
    </w:p>
    <w:p w:rsidR="002D5FB6" w:rsidRDefault="00AE72B8" w:rsidP="006F1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F04">
        <w:rPr>
          <w:rFonts w:ascii="Times New Roman" w:hAnsi="Times New Roman" w:cs="Times New Roman"/>
          <w:sz w:val="28"/>
          <w:szCs w:val="28"/>
        </w:rPr>
        <w:t xml:space="preserve"> </w:t>
      </w:r>
      <w:r w:rsidR="006F1F04" w:rsidRPr="006F1F04">
        <w:rPr>
          <w:rFonts w:ascii="Times New Roman" w:hAnsi="Times New Roman" w:cs="Times New Roman"/>
          <w:b/>
          <w:sz w:val="28"/>
          <w:szCs w:val="28"/>
        </w:rPr>
        <w:t>1.2.</w:t>
      </w:r>
      <w:r w:rsidR="006F1F04">
        <w:rPr>
          <w:rFonts w:ascii="Times New Roman" w:hAnsi="Times New Roman" w:cs="Times New Roman"/>
          <w:sz w:val="28"/>
          <w:szCs w:val="28"/>
        </w:rPr>
        <w:t xml:space="preserve"> </w:t>
      </w:r>
      <w:r w:rsidR="002D5FB6" w:rsidRPr="006F1F04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 между </w:t>
      </w:r>
      <w:r w:rsidR="006F1F0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ГБ</w:t>
      </w:r>
      <w:r w:rsidR="006F1F04"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ОУ «Ш</w:t>
      </w:r>
      <w:r w:rsidR="006F1F0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КОЛА №119 Г</w:t>
      </w:r>
      <w:r w:rsidR="006F1F04"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.</w:t>
      </w:r>
      <w:r w:rsidR="006F1F0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О. ДОНЕЦК</w:t>
      </w:r>
      <w:r w:rsidR="006F1F04" w:rsidRPr="00513E44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»</w:t>
      </w:r>
      <w:r w:rsidR="002D5FB6" w:rsidRPr="006F1F04">
        <w:rPr>
          <w:rFonts w:ascii="Times New Roman" w:hAnsi="Times New Roman" w:cs="Times New Roman"/>
          <w:sz w:val="28"/>
          <w:szCs w:val="28"/>
        </w:rPr>
        <w:t xml:space="preserve">, родителями (законными представителями) </w:t>
      </w:r>
      <w:proofErr w:type="gramStart"/>
      <w:r w:rsidR="002D5FB6" w:rsidRPr="006F1F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5FB6" w:rsidRPr="006F1F04">
        <w:rPr>
          <w:rFonts w:ascii="Times New Roman" w:hAnsi="Times New Roman" w:cs="Times New Roman"/>
          <w:sz w:val="28"/>
          <w:szCs w:val="28"/>
        </w:rPr>
        <w:t>.</w:t>
      </w:r>
    </w:p>
    <w:p w:rsidR="002D5FB6" w:rsidRPr="00C734A7" w:rsidRDefault="006F1F04" w:rsidP="006F1F04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 w:rsidRPr="006F1F04">
        <w:rPr>
          <w:rFonts w:ascii="Times New Roman" w:hAnsi="Times New Roman" w:cs="Times New Roman"/>
          <w:sz w:val="28"/>
          <w:szCs w:val="28"/>
        </w:rPr>
        <w:t xml:space="preserve"> </w:t>
      </w:r>
      <w:r w:rsidR="002D5FB6" w:rsidRPr="006F1F04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горячего питания обучающихся 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 xml:space="preserve">ГБОУ «ШКОЛА №119 Г.О. ДОНЕЦК» </w:t>
      </w:r>
      <w:r w:rsidR="002D5FB6" w:rsidRPr="006F1F04">
        <w:rPr>
          <w:rFonts w:ascii="Times New Roman" w:hAnsi="Times New Roman" w:cs="Times New Roman"/>
          <w:sz w:val="28"/>
          <w:szCs w:val="28"/>
        </w:rPr>
        <w:t xml:space="preserve">являются: 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энергии; качественное и безопасное питание </w:t>
      </w:r>
      <w:r w:rsidR="002D5FB6" w:rsidRPr="006F1F04">
        <w:rPr>
          <w:rFonts w:ascii="Times New Roman" w:hAnsi="Times New Roman" w:cs="Times New Roman"/>
          <w:sz w:val="28"/>
          <w:szCs w:val="28"/>
        </w:rPr>
        <w:lastRenderedPageBreak/>
        <w:t>обучающихся; предупреждение (профилактика) инфекционных и неинфекционных заболеваний школьников, связанных фактором питания; пропаганда принципов правильного и полноценного питания.</w:t>
      </w:r>
    </w:p>
    <w:p w:rsidR="00C734A7" w:rsidRPr="00C734A7" w:rsidRDefault="00C734A7" w:rsidP="00C734A7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00" w:rsidRPr="00C734A7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школы.</w:t>
      </w:r>
    </w:p>
    <w:p w:rsidR="00C66A00" w:rsidRPr="00C734A7" w:rsidRDefault="00C734A7" w:rsidP="00C734A7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00" w:rsidRPr="00C734A7">
        <w:rPr>
          <w:rFonts w:ascii="Times New Roman" w:hAnsi="Times New Roman" w:cs="Times New Roman"/>
          <w:sz w:val="28"/>
          <w:szCs w:val="28"/>
        </w:rPr>
        <w:t xml:space="preserve"> Положение принимается на неопределенный срок.</w:t>
      </w:r>
    </w:p>
    <w:p w:rsidR="00C66A00" w:rsidRPr="00C734A7" w:rsidRDefault="00C734A7" w:rsidP="00C734A7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A00" w:rsidRPr="00C734A7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C4FFB" w:rsidRPr="00C66A00" w:rsidRDefault="00EC4FFB" w:rsidP="00C66A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FFB" w:rsidRPr="00EC4FFB" w:rsidRDefault="00EC4FFB" w:rsidP="00EC4F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FB">
        <w:rPr>
          <w:rFonts w:ascii="Times New Roman" w:hAnsi="Times New Roman" w:cs="Times New Roman"/>
          <w:b/>
          <w:sz w:val="28"/>
          <w:szCs w:val="28"/>
        </w:rPr>
        <w:t>2. Общие принципы</w:t>
      </w:r>
    </w:p>
    <w:p w:rsidR="00EC4FFB" w:rsidRDefault="00EC4FFB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4FFB">
        <w:rPr>
          <w:rFonts w:ascii="Times New Roman" w:hAnsi="Times New Roman" w:cs="Times New Roman"/>
          <w:b/>
          <w:sz w:val="28"/>
          <w:szCs w:val="28"/>
        </w:rPr>
        <w:t>2.1.</w:t>
      </w:r>
      <w:r w:rsidR="00AE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FFB">
        <w:rPr>
          <w:rFonts w:ascii="Times New Roman" w:hAnsi="Times New Roman" w:cs="Times New Roman"/>
          <w:sz w:val="28"/>
          <w:szCs w:val="28"/>
        </w:rPr>
        <w:t xml:space="preserve">Питание обучающихся организуется ежедневно кроме выходных, праздничных и каникулярных дней. </w:t>
      </w:r>
    </w:p>
    <w:p w:rsidR="00EC4FFB" w:rsidRDefault="00EC4FFB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4FFB">
        <w:rPr>
          <w:rFonts w:ascii="Times New Roman" w:hAnsi="Times New Roman" w:cs="Times New Roman"/>
          <w:b/>
          <w:sz w:val="28"/>
          <w:szCs w:val="28"/>
        </w:rPr>
        <w:t>2.2.</w:t>
      </w:r>
      <w:r w:rsidR="00AE7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4FFB">
        <w:rPr>
          <w:rFonts w:ascii="Times New Roman" w:hAnsi="Times New Roman" w:cs="Times New Roman"/>
          <w:sz w:val="28"/>
          <w:szCs w:val="28"/>
        </w:rPr>
        <w:t xml:space="preserve">Питание обучающихся организуется на основании цикличного меню, обеспечивающим питание в </w:t>
      </w:r>
      <w:r w:rsidR="00C734A7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ГБОУ «ШКОЛА №119 Г.О. ДОНЕЦК»</w:t>
      </w:r>
      <w:r w:rsidRPr="00EC4FFB">
        <w:rPr>
          <w:rFonts w:ascii="Times New Roman" w:hAnsi="Times New Roman" w:cs="Times New Roman"/>
          <w:sz w:val="28"/>
          <w:szCs w:val="28"/>
        </w:rPr>
        <w:t xml:space="preserve">, согласованного с директором школы. </w:t>
      </w:r>
      <w:proofErr w:type="gramEnd"/>
    </w:p>
    <w:p w:rsidR="00EC4FFB" w:rsidRDefault="00EC4FFB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4FFB">
        <w:rPr>
          <w:rFonts w:ascii="Times New Roman" w:hAnsi="Times New Roman" w:cs="Times New Roman"/>
          <w:b/>
          <w:sz w:val="28"/>
          <w:szCs w:val="28"/>
        </w:rPr>
        <w:t>2.3.</w:t>
      </w:r>
      <w:r w:rsidRPr="00EC4FFB">
        <w:rPr>
          <w:rFonts w:ascii="Times New Roman" w:hAnsi="Times New Roman" w:cs="Times New Roman"/>
          <w:sz w:val="28"/>
          <w:szCs w:val="28"/>
        </w:rPr>
        <w:t xml:space="preserve"> Для максимального удовлетворения спроса всех обучающихся необходимо постоянно иметь широкий ассортимент дополнительного питания через буфетную продукцию. </w:t>
      </w:r>
    </w:p>
    <w:p w:rsidR="00EC4FFB" w:rsidRDefault="00EC4FFB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4FFB">
        <w:rPr>
          <w:rFonts w:ascii="Times New Roman" w:hAnsi="Times New Roman" w:cs="Times New Roman"/>
          <w:b/>
          <w:sz w:val="28"/>
          <w:szCs w:val="28"/>
        </w:rPr>
        <w:t>2.4.</w:t>
      </w:r>
      <w:r w:rsidRPr="00EC4FFB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санитарных норм в школьной столовой и организацию горячего питания в школе возлагается на </w:t>
      </w:r>
      <w:r w:rsidR="00C734A7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ГБОУ «ШКОЛА №119 Г.О. ДОНЕЦК»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A5E" w:rsidRDefault="008F0A5E" w:rsidP="00C73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E">
        <w:rPr>
          <w:rFonts w:ascii="Times New Roman" w:hAnsi="Times New Roman" w:cs="Times New Roman"/>
          <w:b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«Методическим рекомендациям по организации питания обучающихся общеобразовательных учреждений» МОН ДНР в п. 2.9.: «В случае отсутствия в общеобразовательных организациях условий, необходимых для организации горячего питания в течение учебного дня – бесплатное горячее питание заменяется выдачей обучающимся пищевых продуктов в наборе, исходя из ежедневной суммы, установленной </w:t>
      </w:r>
      <w:r w:rsidRPr="003F75F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5F4">
        <w:rPr>
          <w:rFonts w:ascii="Times New Roman" w:hAnsi="Times New Roman" w:cs="Times New Roman"/>
          <w:sz w:val="28"/>
          <w:szCs w:val="28"/>
        </w:rPr>
        <w:t xml:space="preserve"> Главы Донецкой Народной Республики от 27.08.2022 № 484«Об обеспечении бесплатного горячего питания обучающихся, осваивающих</w:t>
      </w:r>
      <w:proofErr w:type="gramEnd"/>
      <w:r w:rsidRPr="003F75F4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образования».    </w:t>
      </w:r>
    </w:p>
    <w:p w:rsidR="00AD554D" w:rsidRDefault="00AD554D" w:rsidP="00C73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54D" w:rsidRPr="00AD554D" w:rsidRDefault="00AD554D" w:rsidP="00C734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4D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:rsidR="00AD554D" w:rsidRDefault="00AD554D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54D">
        <w:rPr>
          <w:rFonts w:ascii="Times New Roman" w:hAnsi="Times New Roman" w:cs="Times New Roman"/>
          <w:b/>
          <w:sz w:val="28"/>
          <w:szCs w:val="28"/>
        </w:rPr>
        <w:t>3.1.</w:t>
      </w:r>
      <w:r w:rsidRPr="00AD554D">
        <w:rPr>
          <w:rFonts w:ascii="Times New Roman" w:hAnsi="Times New Roman" w:cs="Times New Roman"/>
          <w:sz w:val="28"/>
          <w:szCs w:val="28"/>
        </w:rPr>
        <w:t xml:space="preserve"> </w:t>
      </w:r>
      <w:r w:rsidR="00C734A7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ГБОУ «ШКОЛА №119 Г.О. ДОНЕЦК»</w:t>
      </w:r>
      <w:r w:rsidRPr="00AD55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7BE" w:rsidRDefault="00AD554D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54D">
        <w:rPr>
          <w:rFonts w:ascii="Times New Roman" w:hAnsi="Times New Roman" w:cs="Times New Roman"/>
          <w:b/>
          <w:sz w:val="28"/>
          <w:szCs w:val="28"/>
        </w:rPr>
        <w:t>3.1.1.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соблюдение действующего законодательства Российской Федерации в сфере </w:t>
      </w:r>
      <w:r w:rsidR="00F867BE"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proofErr w:type="gramStart"/>
      <w:r w:rsidR="00F867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7BE">
        <w:rPr>
          <w:rFonts w:ascii="Times New Roman" w:hAnsi="Times New Roman" w:cs="Times New Roman"/>
          <w:sz w:val="28"/>
          <w:szCs w:val="28"/>
        </w:rPr>
        <w:t>.</w:t>
      </w:r>
    </w:p>
    <w:p w:rsidR="00F867BE" w:rsidRDefault="00AD554D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3.1.2.</w:t>
      </w:r>
      <w:r w:rsidRPr="00AD554D">
        <w:rPr>
          <w:rFonts w:ascii="Times New Roman" w:hAnsi="Times New Roman" w:cs="Times New Roman"/>
          <w:sz w:val="28"/>
          <w:szCs w:val="28"/>
        </w:rPr>
        <w:t xml:space="preserve"> Создает условия для организации горячего питания в соот</w:t>
      </w:r>
      <w:r w:rsidR="00F867BE">
        <w:rPr>
          <w:rFonts w:ascii="Times New Roman" w:hAnsi="Times New Roman" w:cs="Times New Roman"/>
          <w:sz w:val="28"/>
          <w:szCs w:val="28"/>
        </w:rPr>
        <w:t>ветствии с СанПиН 2.4.5.2409-08.</w:t>
      </w:r>
    </w:p>
    <w:p w:rsidR="00F867BE" w:rsidRDefault="00AD554D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3.1.3.</w:t>
      </w:r>
      <w:r w:rsidRPr="00AD554D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порядок питания </w:t>
      </w:r>
      <w:proofErr w:type="gramStart"/>
      <w:r w:rsidRPr="00AD55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54D">
        <w:rPr>
          <w:rFonts w:ascii="Times New Roman" w:hAnsi="Times New Roman" w:cs="Times New Roman"/>
          <w:sz w:val="28"/>
          <w:szCs w:val="28"/>
        </w:rPr>
        <w:t xml:space="preserve"> (режим работы стол</w:t>
      </w:r>
      <w:r w:rsidR="00F867BE">
        <w:rPr>
          <w:rFonts w:ascii="Times New Roman" w:hAnsi="Times New Roman" w:cs="Times New Roman"/>
          <w:sz w:val="28"/>
          <w:szCs w:val="28"/>
        </w:rPr>
        <w:t>овой, режим приема пищи и т.д.).</w:t>
      </w:r>
    </w:p>
    <w:p w:rsidR="00F867BE" w:rsidRDefault="00AD554D" w:rsidP="00C734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3.1.4.</w:t>
      </w:r>
      <w:r w:rsidRPr="00AD554D">
        <w:rPr>
          <w:rFonts w:ascii="Times New Roman" w:hAnsi="Times New Roman" w:cs="Times New Roman"/>
          <w:sz w:val="28"/>
          <w:szCs w:val="28"/>
        </w:rPr>
        <w:t xml:space="preserve"> Часы приема пищи устанавливаются в соответствии с графиком приема пищи, утвержденным директором школы. В режиме учебного дня для приема пищи предусматриваются перемены по 20 минут. Отпуск учащимся питания (завтраки и обеды) в сто</w:t>
      </w:r>
      <w:r w:rsidR="00F867BE">
        <w:rPr>
          <w:rFonts w:ascii="Times New Roman" w:hAnsi="Times New Roman" w:cs="Times New Roman"/>
          <w:sz w:val="28"/>
          <w:szCs w:val="28"/>
        </w:rPr>
        <w:t>ловой осуществляется по классам.</w:t>
      </w:r>
    </w:p>
    <w:p w:rsidR="00F867BE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lastRenderedPageBreak/>
        <w:t>3.1.5.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организацию в обеденном зале д</w:t>
      </w:r>
      <w:r w:rsidR="00F867BE">
        <w:rPr>
          <w:rFonts w:ascii="Times New Roman" w:hAnsi="Times New Roman" w:cs="Times New Roman"/>
          <w:sz w:val="28"/>
          <w:szCs w:val="28"/>
        </w:rPr>
        <w:t>ежурства учителей и обучающихся.</w:t>
      </w:r>
    </w:p>
    <w:p w:rsidR="00F867BE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3.1.6.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надлежащее санитарное состояние обеденного зала</w:t>
      </w:r>
      <w:r w:rsidR="00F867BE">
        <w:rPr>
          <w:rFonts w:ascii="Times New Roman" w:hAnsi="Times New Roman" w:cs="Times New Roman"/>
          <w:sz w:val="28"/>
          <w:szCs w:val="28"/>
        </w:rPr>
        <w:t>.</w:t>
      </w:r>
    </w:p>
    <w:p w:rsidR="00F867BE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3.1.7.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представление классными руководителями ежедневно </w:t>
      </w:r>
      <w:r w:rsidR="00F867BE">
        <w:rPr>
          <w:rFonts w:ascii="Times New Roman" w:hAnsi="Times New Roman" w:cs="Times New Roman"/>
          <w:sz w:val="28"/>
          <w:szCs w:val="28"/>
        </w:rPr>
        <w:t xml:space="preserve">заявки на количество </w:t>
      </w:r>
      <w:proofErr w:type="gramStart"/>
      <w:r w:rsidR="00F867BE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="00F867BE">
        <w:rPr>
          <w:rFonts w:ascii="Times New Roman" w:hAnsi="Times New Roman" w:cs="Times New Roman"/>
          <w:sz w:val="28"/>
          <w:szCs w:val="28"/>
        </w:rPr>
        <w:t>.</w:t>
      </w:r>
    </w:p>
    <w:p w:rsidR="00F867BE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3.1.8.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Директор школы утверждает состав бракеражной комиссии, действующей на основании Положения о бракеражной комиссии, в состав которой входит не менее трех человек: медицинский работник, работник пищеблока и представитель администрации образовательного учреждения. </w:t>
      </w:r>
    </w:p>
    <w:p w:rsidR="00F867BE" w:rsidRDefault="00AD554D" w:rsidP="0045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54D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AD554D">
        <w:rPr>
          <w:rFonts w:ascii="Times New Roman" w:hAnsi="Times New Roman" w:cs="Times New Roman"/>
          <w:sz w:val="28"/>
          <w:szCs w:val="28"/>
        </w:rPr>
        <w:t xml:space="preserve"> комиссия осуществляет оценку качества приготовленных блюд, соблюдение рецептур и технологических режимов до </w:t>
      </w:r>
      <w:r w:rsidR="00F867BE">
        <w:rPr>
          <w:rFonts w:ascii="Times New Roman" w:hAnsi="Times New Roman" w:cs="Times New Roman"/>
          <w:sz w:val="28"/>
          <w:szCs w:val="28"/>
        </w:rPr>
        <w:t>приема пищи.</w:t>
      </w:r>
    </w:p>
    <w:p w:rsidR="00A377B4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7BE">
        <w:rPr>
          <w:rFonts w:ascii="Times New Roman" w:hAnsi="Times New Roman" w:cs="Times New Roman"/>
          <w:b/>
          <w:sz w:val="28"/>
          <w:szCs w:val="28"/>
        </w:rPr>
        <w:t>3.1.9.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Проводит разъяснительную работу среди учащихся и родителей по пропаганде гигиенических основ питания с привлечением медицинск</w:t>
      </w:r>
      <w:r w:rsidR="00A377B4">
        <w:rPr>
          <w:rFonts w:ascii="Times New Roman" w:hAnsi="Times New Roman" w:cs="Times New Roman"/>
          <w:sz w:val="28"/>
          <w:szCs w:val="28"/>
        </w:rPr>
        <w:t>ого</w:t>
      </w:r>
      <w:r w:rsidRPr="00AD554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377B4">
        <w:rPr>
          <w:rFonts w:ascii="Times New Roman" w:hAnsi="Times New Roman" w:cs="Times New Roman"/>
          <w:sz w:val="28"/>
          <w:szCs w:val="28"/>
        </w:rPr>
        <w:t>а школы.</w:t>
      </w:r>
    </w:p>
    <w:p w:rsidR="009B4766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766">
        <w:rPr>
          <w:rFonts w:ascii="Times New Roman" w:hAnsi="Times New Roman" w:cs="Times New Roman"/>
          <w:b/>
          <w:sz w:val="28"/>
          <w:szCs w:val="28"/>
        </w:rPr>
        <w:t>3.1.10.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ведение </w:t>
      </w:r>
      <w:r w:rsidR="009B4766">
        <w:rPr>
          <w:rFonts w:ascii="Times New Roman" w:hAnsi="Times New Roman" w:cs="Times New Roman"/>
          <w:sz w:val="28"/>
          <w:szCs w:val="28"/>
        </w:rPr>
        <w:t xml:space="preserve">мониторинга питания </w:t>
      </w:r>
      <w:proofErr w:type="gramStart"/>
      <w:r w:rsidR="009B4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4766">
        <w:rPr>
          <w:rFonts w:ascii="Times New Roman" w:hAnsi="Times New Roman" w:cs="Times New Roman"/>
          <w:sz w:val="28"/>
          <w:szCs w:val="28"/>
        </w:rPr>
        <w:t>.</w:t>
      </w:r>
    </w:p>
    <w:p w:rsidR="009B4766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766">
        <w:rPr>
          <w:rFonts w:ascii="Times New Roman" w:hAnsi="Times New Roman" w:cs="Times New Roman"/>
          <w:b/>
          <w:sz w:val="28"/>
          <w:szCs w:val="28"/>
        </w:rPr>
        <w:t>3.1.11.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сбор информации</w:t>
      </w:r>
      <w:r w:rsidR="009B4766">
        <w:rPr>
          <w:rFonts w:ascii="Times New Roman" w:hAnsi="Times New Roman" w:cs="Times New Roman"/>
          <w:sz w:val="28"/>
          <w:szCs w:val="28"/>
        </w:rPr>
        <w:t xml:space="preserve"> по охвату питанием </w:t>
      </w:r>
      <w:proofErr w:type="gramStart"/>
      <w:r w:rsidR="009B4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4766">
        <w:rPr>
          <w:rFonts w:ascii="Times New Roman" w:hAnsi="Times New Roman" w:cs="Times New Roman"/>
          <w:sz w:val="28"/>
          <w:szCs w:val="28"/>
        </w:rPr>
        <w:t>.</w:t>
      </w:r>
    </w:p>
    <w:p w:rsidR="00AD554D" w:rsidRDefault="00AD554D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766">
        <w:rPr>
          <w:rFonts w:ascii="Times New Roman" w:hAnsi="Times New Roman" w:cs="Times New Roman"/>
          <w:b/>
          <w:sz w:val="28"/>
          <w:szCs w:val="28"/>
        </w:rPr>
        <w:t>3.1.12.</w:t>
      </w:r>
      <w:r w:rsidRPr="00AD554D">
        <w:rPr>
          <w:rFonts w:ascii="Times New Roman" w:hAnsi="Times New Roman" w:cs="Times New Roman"/>
          <w:sz w:val="28"/>
          <w:szCs w:val="28"/>
        </w:rPr>
        <w:t xml:space="preserve"> Обеспечивает сбор информации об организации</w:t>
      </w:r>
      <w:r w:rsidR="009B4766">
        <w:rPr>
          <w:rFonts w:ascii="Times New Roman" w:hAnsi="Times New Roman" w:cs="Times New Roman"/>
          <w:sz w:val="28"/>
          <w:szCs w:val="28"/>
        </w:rPr>
        <w:t xml:space="preserve"> и качестве питания </w:t>
      </w:r>
      <w:proofErr w:type="gramStart"/>
      <w:r w:rsidR="009B47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4766">
        <w:rPr>
          <w:rFonts w:ascii="Times New Roman" w:hAnsi="Times New Roman" w:cs="Times New Roman"/>
          <w:sz w:val="28"/>
          <w:szCs w:val="28"/>
        </w:rPr>
        <w:t>.</w:t>
      </w:r>
    </w:p>
    <w:p w:rsidR="00DD721B" w:rsidRDefault="00DD721B" w:rsidP="00AD5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721B" w:rsidRPr="00DD721B" w:rsidRDefault="00DD721B" w:rsidP="00DD72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1B">
        <w:rPr>
          <w:rFonts w:ascii="Times New Roman" w:hAnsi="Times New Roman" w:cs="Times New Roman"/>
          <w:b/>
          <w:sz w:val="28"/>
          <w:szCs w:val="28"/>
        </w:rPr>
        <w:t>4. Права и обязанности родителей (законных представителей) обучающихся</w:t>
      </w:r>
    </w:p>
    <w:p w:rsidR="00DD721B" w:rsidRDefault="00DD721B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D721B">
        <w:rPr>
          <w:rFonts w:ascii="Times New Roman" w:hAnsi="Times New Roman" w:cs="Times New Roman"/>
          <w:b/>
          <w:sz w:val="28"/>
          <w:szCs w:val="28"/>
        </w:rPr>
        <w:t>.1.</w:t>
      </w:r>
      <w:r w:rsidRPr="00DD721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имеют право: </w:t>
      </w:r>
    </w:p>
    <w:p w:rsidR="00DD721B" w:rsidRDefault="00DD721B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21B">
        <w:rPr>
          <w:rFonts w:ascii="Times New Roman" w:hAnsi="Times New Roman" w:cs="Times New Roman"/>
          <w:b/>
          <w:sz w:val="28"/>
          <w:szCs w:val="28"/>
        </w:rPr>
        <w:t>4.1.1.</w:t>
      </w:r>
      <w:r w:rsidRPr="00DD721B">
        <w:rPr>
          <w:rFonts w:ascii="Times New Roman" w:hAnsi="Times New Roman" w:cs="Times New Roman"/>
          <w:sz w:val="28"/>
          <w:szCs w:val="28"/>
        </w:rPr>
        <w:t xml:space="preserve"> Вносить в установленном порядке предложения по улучшению организации питания </w:t>
      </w:r>
      <w:proofErr w:type="gramStart"/>
      <w:r w:rsidRPr="00DD7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721B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511446">
        <w:rPr>
          <w:rFonts w:ascii="Times New Roman" w:hAnsi="Times New Roman" w:cs="Times New Roman"/>
          <w:sz w:val="28"/>
          <w:szCs w:val="28"/>
        </w:rPr>
        <w:t>или через родительские комитеты.</w:t>
      </w:r>
    </w:p>
    <w:p w:rsidR="000C5027" w:rsidRDefault="00DD721B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21B">
        <w:rPr>
          <w:rFonts w:ascii="Times New Roman" w:hAnsi="Times New Roman" w:cs="Times New Roman"/>
          <w:b/>
          <w:sz w:val="28"/>
          <w:szCs w:val="28"/>
        </w:rPr>
        <w:t>4.1.2.</w:t>
      </w:r>
      <w:r w:rsidRPr="00DD721B">
        <w:rPr>
          <w:rFonts w:ascii="Times New Roman" w:hAnsi="Times New Roman" w:cs="Times New Roman"/>
          <w:sz w:val="28"/>
          <w:szCs w:val="28"/>
        </w:rPr>
        <w:t xml:space="preserve"> Знакомиться с меню и ценами на готовую продукцию, принимать участие в работе общественной комиссии по контролю организации, качества питания в общеобразовательном учреждении. </w:t>
      </w:r>
    </w:p>
    <w:p w:rsidR="000C5027" w:rsidRDefault="000C5027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027">
        <w:rPr>
          <w:rFonts w:ascii="Times New Roman" w:hAnsi="Times New Roman" w:cs="Times New Roman"/>
          <w:b/>
          <w:sz w:val="28"/>
          <w:szCs w:val="28"/>
        </w:rPr>
        <w:t>4</w:t>
      </w:r>
      <w:r w:rsidR="00DD721B" w:rsidRPr="000C5027">
        <w:rPr>
          <w:rFonts w:ascii="Times New Roman" w:hAnsi="Times New Roman" w:cs="Times New Roman"/>
          <w:b/>
          <w:sz w:val="28"/>
          <w:szCs w:val="28"/>
        </w:rPr>
        <w:t>.2.</w:t>
      </w:r>
      <w:r w:rsidR="00DD721B" w:rsidRPr="00DD721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обязаны: </w:t>
      </w:r>
    </w:p>
    <w:p w:rsidR="000C5027" w:rsidRDefault="000C5027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027">
        <w:rPr>
          <w:rFonts w:ascii="Times New Roman" w:hAnsi="Times New Roman" w:cs="Times New Roman"/>
          <w:b/>
          <w:sz w:val="28"/>
          <w:szCs w:val="28"/>
        </w:rPr>
        <w:t>4</w:t>
      </w:r>
      <w:r w:rsidR="00DD721B" w:rsidRPr="000C5027">
        <w:rPr>
          <w:rFonts w:ascii="Times New Roman" w:hAnsi="Times New Roman" w:cs="Times New Roman"/>
          <w:b/>
          <w:sz w:val="28"/>
          <w:szCs w:val="28"/>
        </w:rPr>
        <w:t>.2.1.</w:t>
      </w:r>
      <w:r w:rsidR="00DD721B" w:rsidRPr="00DD721B">
        <w:rPr>
          <w:rFonts w:ascii="Times New Roman" w:hAnsi="Times New Roman" w:cs="Times New Roman"/>
          <w:sz w:val="28"/>
          <w:szCs w:val="28"/>
        </w:rPr>
        <w:t xml:space="preserve"> Своевременно сообщать классному руководителю или медицинскому работнику школы о болезни ребенка или временном его отсутствии для снятия его с питания на пер</w:t>
      </w:r>
      <w:r w:rsidR="00EE4F52">
        <w:rPr>
          <w:rFonts w:ascii="Times New Roman" w:hAnsi="Times New Roman" w:cs="Times New Roman"/>
          <w:sz w:val="28"/>
          <w:szCs w:val="28"/>
        </w:rPr>
        <w:t>иод его фактического отсутствия.</w:t>
      </w:r>
    </w:p>
    <w:p w:rsidR="000C5027" w:rsidRDefault="000C5027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721B" w:rsidRPr="000C5027">
        <w:rPr>
          <w:rFonts w:ascii="Times New Roman" w:hAnsi="Times New Roman" w:cs="Times New Roman"/>
          <w:b/>
          <w:sz w:val="28"/>
          <w:szCs w:val="28"/>
        </w:rPr>
        <w:t>.2.2.</w:t>
      </w:r>
      <w:r w:rsidR="00DD721B" w:rsidRPr="00DD721B">
        <w:rPr>
          <w:rFonts w:ascii="Times New Roman" w:hAnsi="Times New Roman" w:cs="Times New Roman"/>
          <w:sz w:val="28"/>
          <w:szCs w:val="28"/>
        </w:rPr>
        <w:t xml:space="preserve"> Своевременно предупреждать медицинского работника и классного руководителя об аллергических реакциях на продукты пит</w:t>
      </w:r>
      <w:r w:rsidR="00EE4F52">
        <w:rPr>
          <w:rFonts w:ascii="Times New Roman" w:hAnsi="Times New Roman" w:cs="Times New Roman"/>
          <w:sz w:val="28"/>
          <w:szCs w:val="28"/>
        </w:rPr>
        <w:t>ания, которые имеются у ребенка.</w:t>
      </w:r>
      <w:r w:rsidR="00DD721B" w:rsidRPr="00DD7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1B" w:rsidRDefault="000C5027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027">
        <w:rPr>
          <w:rFonts w:ascii="Times New Roman" w:hAnsi="Times New Roman" w:cs="Times New Roman"/>
          <w:b/>
          <w:sz w:val="28"/>
          <w:szCs w:val="28"/>
        </w:rPr>
        <w:t>4</w:t>
      </w:r>
      <w:r w:rsidR="00DD721B" w:rsidRPr="000C5027">
        <w:rPr>
          <w:rFonts w:ascii="Times New Roman" w:hAnsi="Times New Roman" w:cs="Times New Roman"/>
          <w:b/>
          <w:sz w:val="28"/>
          <w:szCs w:val="28"/>
        </w:rPr>
        <w:t>.2.3.</w:t>
      </w:r>
      <w:r w:rsidR="00DD721B" w:rsidRPr="00DD721B"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со своими детьми по привитию им навыков здорового образа жизни и правильного питания.</w:t>
      </w:r>
    </w:p>
    <w:p w:rsidR="00C539C3" w:rsidRDefault="00C539C3" w:rsidP="00DD72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7A9B" w:rsidRDefault="00C539C3" w:rsidP="00EB7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3">
        <w:rPr>
          <w:rFonts w:ascii="Times New Roman" w:hAnsi="Times New Roman" w:cs="Times New Roman"/>
          <w:b/>
          <w:sz w:val="28"/>
          <w:szCs w:val="28"/>
        </w:rPr>
        <w:t xml:space="preserve">5. Порядок определения категорий учащихся, </w:t>
      </w:r>
    </w:p>
    <w:p w:rsidR="00C539C3" w:rsidRDefault="00C539C3" w:rsidP="00EB7A9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39C3">
        <w:rPr>
          <w:rFonts w:ascii="Times New Roman" w:hAnsi="Times New Roman" w:cs="Times New Roman"/>
          <w:b/>
          <w:sz w:val="28"/>
          <w:szCs w:val="28"/>
        </w:rPr>
        <w:t>пользующимися льготами</w:t>
      </w:r>
    </w:p>
    <w:p w:rsidR="000B1906" w:rsidRPr="000B1906" w:rsidRDefault="009678AA" w:rsidP="000B19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39C3" w:rsidRPr="000B1906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1906" w:rsidRPr="000B1906">
        <w:rPr>
          <w:rFonts w:ascii="Times New Roman" w:hAnsi="Times New Roman"/>
          <w:sz w:val="28"/>
          <w:szCs w:val="28"/>
        </w:rPr>
        <w:t xml:space="preserve">Согласно совместному приказу Министерства труда и социальной политики, Министерства образования и науки Донецкой Народной Республики от 17.09.2015 № 69/2/531 «Об утверждении льготных категорий детей и перечня документов», Указу Главы ДНР от 27.03.2018 «О принятии мер социальной поддержки комиссованных военнослужащих и семей, погибших военнослужащих Донецкой Народной Республики», приказу </w:t>
      </w:r>
      <w:r w:rsidR="000B1906" w:rsidRPr="000B1906">
        <w:rPr>
          <w:rFonts w:ascii="Times New Roman" w:hAnsi="Times New Roman"/>
          <w:sz w:val="28"/>
          <w:szCs w:val="28"/>
        </w:rPr>
        <w:lastRenderedPageBreak/>
        <w:t xml:space="preserve">Министерства труда и социальной политики ДНР, МОН ДНР </w:t>
      </w:r>
      <w:r w:rsidR="000B1906" w:rsidRPr="000B1906">
        <w:rPr>
          <w:rFonts w:ascii="Times New Roman" w:hAnsi="Times New Roman"/>
          <w:b/>
          <w:i/>
          <w:sz w:val="28"/>
          <w:szCs w:val="28"/>
        </w:rPr>
        <w:t>от 19.09.2022 № 166-ДI 100-НП</w:t>
      </w:r>
      <w:proofErr w:type="gramEnd"/>
      <w:r w:rsidR="000B1906" w:rsidRPr="000B1906">
        <w:rPr>
          <w:rFonts w:ascii="Times New Roman" w:hAnsi="Times New Roman"/>
          <w:sz w:val="28"/>
          <w:szCs w:val="28"/>
        </w:rPr>
        <w:t>«О внесении изменений в Приказ Министерства труда и социальной политики Донецкой Народной Республики и Министерства образования и науки Донецкой Наро</w:t>
      </w:r>
      <w:r w:rsidR="007B48B8">
        <w:rPr>
          <w:rFonts w:ascii="Times New Roman" w:hAnsi="Times New Roman"/>
          <w:sz w:val="28"/>
          <w:szCs w:val="28"/>
        </w:rPr>
        <w:t>дной Республики от 17.09.2015 №</w:t>
      </w:r>
      <w:r w:rsidR="000B1906" w:rsidRPr="000B1906">
        <w:rPr>
          <w:rFonts w:ascii="Times New Roman" w:hAnsi="Times New Roman"/>
          <w:sz w:val="28"/>
          <w:szCs w:val="28"/>
        </w:rPr>
        <w:t xml:space="preserve">69/2/531 «Об утверждении льготных категорий детей и перечня документов» бесплатным питанием за счет бюджетных средств обеспечиваются следующие категории учащихся: </w:t>
      </w:r>
    </w:p>
    <w:p w:rsidR="00E91E24" w:rsidRPr="00BC39EB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E91E24">
        <w:rPr>
          <w:rFonts w:ascii="Times New Roman" w:hAnsi="Times New Roman"/>
          <w:sz w:val="28"/>
          <w:szCs w:val="28"/>
        </w:rPr>
        <w:t>с ограниченными возможностями здоровья (ОВЗ)</w:t>
      </w:r>
      <w:r w:rsidRPr="005F0EBE">
        <w:rPr>
          <w:rFonts w:ascii="Times New Roman" w:hAnsi="Times New Roman"/>
          <w:sz w:val="28"/>
          <w:szCs w:val="28"/>
        </w:rPr>
        <w:t>;</w:t>
      </w:r>
    </w:p>
    <w:p w:rsidR="00E91E24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E91E24">
        <w:rPr>
          <w:rFonts w:ascii="Times New Roman" w:hAnsi="Times New Roman"/>
          <w:sz w:val="28"/>
          <w:szCs w:val="28"/>
        </w:rPr>
        <w:t>дети-инвалиды, не имеющие статуса детей с ОВЗ</w:t>
      </w:r>
      <w:r>
        <w:rPr>
          <w:rFonts w:ascii="Times New Roman" w:hAnsi="Times New Roman"/>
          <w:sz w:val="28"/>
          <w:szCs w:val="28"/>
        </w:rPr>
        <w:t>;</w:t>
      </w:r>
    </w:p>
    <w:p w:rsidR="00E91E24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>дет</w:t>
      </w:r>
      <w:r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из </w:t>
      </w:r>
      <w:r w:rsidRPr="00E91E24">
        <w:rPr>
          <w:rFonts w:ascii="Times New Roman" w:eastAsia="Times New Roman" w:hAnsi="Times New Roman" w:cs="Times New Roman"/>
          <w:sz w:val="29"/>
          <w:szCs w:val="29"/>
        </w:rPr>
        <w:t>многодетных семей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E91E24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E91E24">
        <w:rPr>
          <w:rFonts w:ascii="Times New Roman" w:eastAsia="Times New Roman" w:hAnsi="Times New Roman" w:cs="Times New Roman"/>
          <w:sz w:val="29"/>
          <w:szCs w:val="29"/>
        </w:rPr>
        <w:t>дети-сироты и дети, лишённые родительского попечения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E91E24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E91E24">
        <w:rPr>
          <w:rFonts w:ascii="Times New Roman" w:eastAsia="Times New Roman" w:hAnsi="Times New Roman" w:cs="Times New Roman"/>
          <w:sz w:val="29"/>
          <w:szCs w:val="29"/>
        </w:rPr>
        <w:t>дети из малообеспеченных семей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E91E24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E91E24">
        <w:rPr>
          <w:rFonts w:ascii="Times New Roman" w:eastAsia="Times New Roman" w:hAnsi="Times New Roman" w:cs="Times New Roman"/>
          <w:sz w:val="29"/>
          <w:szCs w:val="29"/>
        </w:rPr>
        <w:t>дети погибших шахтёров</w:t>
      </w:r>
      <w:r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E91E24" w:rsidRPr="00AA23E3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23E3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3E3">
        <w:rPr>
          <w:rFonts w:ascii="Times New Roman" w:hAnsi="Times New Roman" w:cs="Times New Roman"/>
          <w:sz w:val="28"/>
          <w:szCs w:val="28"/>
        </w:rPr>
        <w:t>ся,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3E3">
        <w:rPr>
          <w:rFonts w:ascii="Times New Roman" w:hAnsi="Times New Roman" w:cs="Times New Roman"/>
          <w:sz w:val="28"/>
          <w:szCs w:val="28"/>
        </w:rPr>
        <w:t xml:space="preserve"> в пункте 9 части 1 статьи 19 Закона ДНР от 6 октября 2023 года № 12-РЗ «Об образовании в ДНР» (п.7.10)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; </w:t>
      </w:r>
    </w:p>
    <w:p w:rsidR="00E91E24" w:rsidRPr="00EB7A9B" w:rsidRDefault="00E91E24" w:rsidP="00E91E24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</w:t>
      </w:r>
      <w:r w:rsidR="00EB7A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одного из родителей (законных представителей) </w:t>
      </w:r>
      <w:r w:rsidRPr="00EB7A9B">
        <w:rPr>
          <w:rFonts w:ascii="Times New Roman" w:hAnsi="Times New Roman"/>
          <w:sz w:val="28"/>
          <w:szCs w:val="28"/>
        </w:rPr>
        <w:t>из числа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616A" w:rsidRPr="0089035E" w:rsidRDefault="0028616A" w:rsidP="0028616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8616A">
        <w:rPr>
          <w:rFonts w:ascii="Times New Roman" w:hAnsi="Times New Roman"/>
          <w:b/>
          <w:sz w:val="28"/>
          <w:szCs w:val="28"/>
        </w:rPr>
        <w:t xml:space="preserve">5.2. </w:t>
      </w:r>
      <w:r w:rsidRPr="0089035E">
        <w:rPr>
          <w:rFonts w:ascii="Times New Roman" w:hAnsi="Times New Roman"/>
          <w:b/>
          <w:bCs/>
          <w:sz w:val="28"/>
          <w:szCs w:val="28"/>
        </w:rPr>
        <w:t>Перечень документов, подтверждающих льготную категорию детей, имеющих право на бесплатное питание в дошкольных и школьных учреждениях Донецкой Народной Республики</w:t>
      </w:r>
    </w:p>
    <w:p w:rsidR="00EB7A9B" w:rsidRPr="008D561A" w:rsidRDefault="00EB7A9B" w:rsidP="00EB7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>Документами, подтверждающими льготную категорию детей, имеющих право на бесплатное питание в школьных учреждениях Донецкой Народной Республики, являются:</w:t>
      </w:r>
    </w:p>
    <w:p w:rsidR="00EB7A9B" w:rsidRPr="00BC39E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2A3937">
        <w:rPr>
          <w:rFonts w:ascii="Times New Roman" w:hAnsi="Times New Roman"/>
          <w:sz w:val="28"/>
          <w:szCs w:val="28"/>
          <w:u w:val="single"/>
        </w:rPr>
        <w:t>с ограниченными возможностями здоровья (ОВЗ</w:t>
      </w:r>
      <w:r>
        <w:rPr>
          <w:rFonts w:ascii="Times New Roman" w:hAnsi="Times New Roman"/>
          <w:sz w:val="28"/>
          <w:szCs w:val="28"/>
        </w:rPr>
        <w:t>) – приказ о зачисление в ООО и рекомендации ПМПК о необходимости создания специальных условий получения образования для детей с ОВЗ</w:t>
      </w:r>
      <w:r w:rsidRPr="005F0EBE">
        <w:rPr>
          <w:rFonts w:ascii="Times New Roman" w:hAnsi="Times New Roman"/>
          <w:sz w:val="28"/>
          <w:szCs w:val="28"/>
        </w:rPr>
        <w:t>;</w:t>
      </w:r>
    </w:p>
    <w:p w:rsidR="00EB7A9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C39EB">
        <w:rPr>
          <w:rFonts w:ascii="Times New Roman" w:hAnsi="Times New Roman"/>
          <w:sz w:val="28"/>
          <w:szCs w:val="28"/>
          <w:u w:val="single"/>
        </w:rPr>
        <w:t xml:space="preserve">детей-инвалидов, не </w:t>
      </w:r>
      <w:proofErr w:type="gramStart"/>
      <w:r w:rsidRPr="00BC39EB">
        <w:rPr>
          <w:rFonts w:ascii="Times New Roman" w:hAnsi="Times New Roman"/>
          <w:sz w:val="28"/>
          <w:szCs w:val="28"/>
          <w:u w:val="single"/>
        </w:rPr>
        <w:t>имеющие</w:t>
      </w:r>
      <w:proofErr w:type="gramEnd"/>
      <w:r w:rsidRPr="00BC39EB">
        <w:rPr>
          <w:rFonts w:ascii="Times New Roman" w:hAnsi="Times New Roman"/>
          <w:sz w:val="28"/>
          <w:szCs w:val="28"/>
          <w:u w:val="single"/>
        </w:rPr>
        <w:t xml:space="preserve"> статуса детей с ОВЗ</w:t>
      </w:r>
      <w:r>
        <w:rPr>
          <w:rFonts w:ascii="Times New Roman" w:hAnsi="Times New Roman"/>
          <w:sz w:val="28"/>
          <w:szCs w:val="28"/>
        </w:rPr>
        <w:t xml:space="preserve"> – документ, подтверждающий инвалидность;</w:t>
      </w:r>
    </w:p>
    <w:p w:rsidR="00EB7A9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для детей из </w:t>
      </w:r>
      <w:r w:rsidRPr="008D561A">
        <w:rPr>
          <w:rFonts w:ascii="Times New Roman" w:eastAsia="Times New Roman" w:hAnsi="Times New Roman" w:cs="Times New Roman"/>
          <w:sz w:val="29"/>
          <w:szCs w:val="29"/>
          <w:u w:val="single"/>
        </w:rPr>
        <w:t>многодетных семей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–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документ, подтверждающий статус ребенка из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многодетной семьи (копия);</w:t>
      </w:r>
    </w:p>
    <w:p w:rsidR="00EB7A9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для </w:t>
      </w:r>
      <w:r w:rsidRPr="008D561A">
        <w:rPr>
          <w:rFonts w:ascii="Times New Roman" w:eastAsia="Times New Roman" w:hAnsi="Times New Roman" w:cs="Times New Roman"/>
          <w:sz w:val="29"/>
          <w:szCs w:val="29"/>
          <w:u w:val="single"/>
        </w:rPr>
        <w:t>детей-сирот и детей, лишённых родительского попечения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–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документ, определяющий статус ребёнка-сироты, либо ребёнка, лишённого родительского попечения (копия);</w:t>
      </w:r>
    </w:p>
    <w:p w:rsidR="00EB7A9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для </w:t>
      </w:r>
      <w:r w:rsidRPr="008D561A">
        <w:rPr>
          <w:rFonts w:ascii="Times New Roman" w:eastAsia="Times New Roman" w:hAnsi="Times New Roman" w:cs="Times New Roman"/>
          <w:sz w:val="29"/>
          <w:szCs w:val="29"/>
          <w:u w:val="single"/>
        </w:rPr>
        <w:t>детей из малообеспеченных семей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–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документ, подтверждающий получение семьей выплаты как малообеспеченной семье, для подтверждения статуса ребенка из 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>малообеспеченн</w:t>
      </w:r>
      <w:r>
        <w:rPr>
          <w:rFonts w:ascii="Times New Roman" w:eastAsia="Times New Roman" w:hAnsi="Times New Roman" w:cs="Times New Roman"/>
          <w:sz w:val="29"/>
          <w:szCs w:val="29"/>
        </w:rPr>
        <w:t>ой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семь</w:t>
      </w:r>
      <w:r>
        <w:rPr>
          <w:rFonts w:ascii="Times New Roman" w:eastAsia="Times New Roman" w:hAnsi="Times New Roman" w:cs="Times New Roman"/>
          <w:sz w:val="29"/>
          <w:szCs w:val="29"/>
        </w:rPr>
        <w:t>и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EB7A9B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для </w:t>
      </w:r>
      <w:r w:rsidRPr="008D561A">
        <w:rPr>
          <w:rFonts w:ascii="Times New Roman" w:eastAsia="Times New Roman" w:hAnsi="Times New Roman" w:cs="Times New Roman"/>
          <w:sz w:val="29"/>
          <w:szCs w:val="29"/>
          <w:u w:val="single"/>
        </w:rPr>
        <w:t>детей погибших шахтёров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–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а</w:t>
      </w:r>
      <w:r w:rsidRPr="008D561A">
        <w:rPr>
          <w:rFonts w:ascii="Times New Roman" w:eastAsia="Times New Roman" w:hAnsi="Times New Roman" w:cs="Times New Roman"/>
          <w:sz w:val="29"/>
          <w:szCs w:val="29"/>
        </w:rPr>
        <w:t xml:space="preserve">кт о несчастном случае на </w:t>
      </w:r>
      <w:r>
        <w:rPr>
          <w:rFonts w:ascii="Times New Roman" w:eastAsia="Times New Roman" w:hAnsi="Times New Roman" w:cs="Times New Roman"/>
          <w:sz w:val="29"/>
          <w:szCs w:val="29"/>
        </w:rPr>
        <w:t>производстве, форма Н-1 (копия);</w:t>
      </w:r>
    </w:p>
    <w:p w:rsidR="00EB7A9B" w:rsidRPr="00AA23E3" w:rsidRDefault="00EB7A9B" w:rsidP="00EB7A9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</w:t>
      </w:r>
      <w:r w:rsidRPr="00AA23E3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23E3">
        <w:rPr>
          <w:rFonts w:ascii="Times New Roman" w:hAnsi="Times New Roman" w:cs="Times New Roman"/>
          <w:sz w:val="28"/>
          <w:szCs w:val="28"/>
        </w:rPr>
        <w:t>ся,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23E3">
        <w:rPr>
          <w:rFonts w:ascii="Times New Roman" w:hAnsi="Times New Roman" w:cs="Times New Roman"/>
          <w:sz w:val="28"/>
          <w:szCs w:val="28"/>
        </w:rPr>
        <w:t xml:space="preserve"> в пункте 9 части 1 статьи 19 Закона ДНР от 6 октября 2023 года № 12-РЗ «Об образовании в ДНР» (п.7.10)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– документ, подтверждающий отнесение одного из родителей (законных представителей) к </w:t>
      </w:r>
      <w:r w:rsidRPr="002A3937">
        <w:rPr>
          <w:rFonts w:ascii="Times New Roman" w:eastAsia="Times New Roman" w:hAnsi="Times New Roman" w:cs="Times New Roman"/>
          <w:sz w:val="29"/>
          <w:szCs w:val="29"/>
          <w:u w:val="single"/>
        </w:rPr>
        <w:t>категории погибших (умерших) лиц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, указанных в подпункте 2 пункта 1 статьи ФЗ 12.01.1995 г. № 5-ФЗ «О ветеранах»; </w:t>
      </w:r>
      <w:proofErr w:type="gramEnd"/>
    </w:p>
    <w:p w:rsidR="0028616A" w:rsidRPr="00EB7A9B" w:rsidRDefault="00EB7A9B" w:rsidP="0028616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детей одного из родителей (законных представителей) </w:t>
      </w:r>
      <w:r w:rsidRPr="002A3937">
        <w:rPr>
          <w:rFonts w:ascii="Times New Roman" w:hAnsi="Times New Roman"/>
          <w:sz w:val="28"/>
          <w:szCs w:val="28"/>
          <w:u w:val="single"/>
        </w:rPr>
        <w:t>из числа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 – документ, подтверждающий участие одного из родителей в специальной военной операции. </w:t>
      </w:r>
    </w:p>
    <w:p w:rsidR="00EB7A9B" w:rsidRPr="00EB7A9B" w:rsidRDefault="00EB7A9B" w:rsidP="00EB7A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1FB" w:rsidRPr="00E301FB" w:rsidRDefault="00E301FB" w:rsidP="00E301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01FB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BF34AD" w:rsidRDefault="00E301FB" w:rsidP="00E301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1FB">
        <w:rPr>
          <w:rFonts w:ascii="Times New Roman" w:hAnsi="Times New Roman" w:cs="Times New Roman"/>
          <w:b/>
          <w:sz w:val="28"/>
          <w:szCs w:val="28"/>
        </w:rPr>
        <w:t>6.1.</w:t>
      </w:r>
      <w:r w:rsidRPr="00E301FB">
        <w:rPr>
          <w:rFonts w:ascii="Times New Roman" w:hAnsi="Times New Roman" w:cs="Times New Roman"/>
          <w:sz w:val="28"/>
          <w:szCs w:val="28"/>
        </w:rPr>
        <w:t xml:space="preserve"> Контроль организации горячего осуществляется директором школы, дежурным администратором ежедневно и постоянно, бракеражной комиссией, действующей на основании Положения о бракеражной комиссии, общественным Советом по питанию, действующим на основании Положения о Совете по питанию </w:t>
      </w:r>
      <w:r w:rsidR="00BF34AD">
        <w:rPr>
          <w:rFonts w:ascii="Times New Roman" w:hAnsi="Times New Roman" w:cs="Times New Roman"/>
          <w:sz w:val="28"/>
          <w:szCs w:val="28"/>
        </w:rPr>
        <w:t>–</w:t>
      </w:r>
      <w:r w:rsidRPr="00E301FB">
        <w:rPr>
          <w:rFonts w:ascii="Times New Roman" w:hAnsi="Times New Roman" w:cs="Times New Roman"/>
          <w:sz w:val="28"/>
          <w:szCs w:val="28"/>
        </w:rPr>
        <w:t xml:space="preserve"> не реже двух раз в месяц. </w:t>
      </w:r>
    </w:p>
    <w:p w:rsidR="00BF34AD" w:rsidRDefault="00BF34AD" w:rsidP="00E301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4AD">
        <w:rPr>
          <w:rFonts w:ascii="Times New Roman" w:hAnsi="Times New Roman" w:cs="Times New Roman"/>
          <w:b/>
          <w:sz w:val="28"/>
          <w:szCs w:val="28"/>
        </w:rPr>
        <w:t>6</w:t>
      </w:r>
      <w:r w:rsidR="00E301FB" w:rsidRPr="00BF34AD">
        <w:rPr>
          <w:rFonts w:ascii="Times New Roman" w:hAnsi="Times New Roman" w:cs="Times New Roman"/>
          <w:b/>
          <w:sz w:val="28"/>
          <w:szCs w:val="28"/>
        </w:rPr>
        <w:t>.2.</w:t>
      </w:r>
      <w:r w:rsidR="00E301FB" w:rsidRPr="00E301FB">
        <w:rPr>
          <w:rFonts w:ascii="Times New Roman" w:hAnsi="Times New Roman" w:cs="Times New Roman"/>
          <w:sz w:val="28"/>
          <w:szCs w:val="28"/>
        </w:rPr>
        <w:t xml:space="preserve"> В компетенцию бракеражной комиссии и Совета по питанию входят следующие вопросы: </w:t>
      </w:r>
    </w:p>
    <w:p w:rsidR="00BF34AD" w:rsidRDefault="00E301FB" w:rsidP="00BF34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AD">
        <w:rPr>
          <w:rFonts w:ascii="Times New Roman" w:hAnsi="Times New Roman" w:cs="Times New Roman"/>
          <w:sz w:val="28"/>
          <w:szCs w:val="28"/>
        </w:rPr>
        <w:t xml:space="preserve">контроль качества и безопасности поступающей готовой пищевой продукции; </w:t>
      </w:r>
    </w:p>
    <w:p w:rsidR="00BF34AD" w:rsidRDefault="00E301FB" w:rsidP="00BF34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AD">
        <w:rPr>
          <w:rFonts w:ascii="Times New Roman" w:hAnsi="Times New Roman" w:cs="Times New Roman"/>
          <w:sz w:val="28"/>
          <w:szCs w:val="28"/>
        </w:rPr>
        <w:t xml:space="preserve">контроль рациона питания учащихся, соблюдения санитарных правил и норм питания; </w:t>
      </w:r>
    </w:p>
    <w:p w:rsidR="00BF34AD" w:rsidRDefault="00E301FB" w:rsidP="00BF34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AD">
        <w:rPr>
          <w:rFonts w:ascii="Times New Roman" w:hAnsi="Times New Roman" w:cs="Times New Roman"/>
          <w:sz w:val="28"/>
          <w:szCs w:val="28"/>
        </w:rPr>
        <w:t xml:space="preserve">контроль выполнения санитарно-противоэпидемических мероприятий на пищеблоке; </w:t>
      </w:r>
    </w:p>
    <w:p w:rsidR="00C539C3" w:rsidRPr="00BF34AD" w:rsidRDefault="00E301FB" w:rsidP="00BF34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4AD">
        <w:rPr>
          <w:rFonts w:ascii="Times New Roman" w:hAnsi="Times New Roman" w:cs="Times New Roman"/>
          <w:sz w:val="28"/>
          <w:szCs w:val="28"/>
        </w:rPr>
        <w:t xml:space="preserve">контроль контингента </w:t>
      </w:r>
      <w:proofErr w:type="gramStart"/>
      <w:r w:rsidRPr="00BF34AD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BF34AD">
        <w:rPr>
          <w:rFonts w:ascii="Times New Roman" w:hAnsi="Times New Roman" w:cs="Times New Roman"/>
          <w:sz w:val="28"/>
          <w:szCs w:val="28"/>
        </w:rPr>
        <w:t>, режима питания, гигиены приема пищи обучающимися.</w:t>
      </w:r>
    </w:p>
    <w:sectPr w:rsidR="00C539C3" w:rsidRPr="00BF34AD" w:rsidSect="00EF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3AC"/>
    <w:multiLevelType w:val="multilevel"/>
    <w:tmpl w:val="1318E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7246D5"/>
    <w:multiLevelType w:val="multilevel"/>
    <w:tmpl w:val="1318E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9E6835"/>
    <w:multiLevelType w:val="multilevel"/>
    <w:tmpl w:val="1318E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4F5FC3"/>
    <w:multiLevelType w:val="multilevel"/>
    <w:tmpl w:val="1F4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97F17"/>
    <w:multiLevelType w:val="multilevel"/>
    <w:tmpl w:val="1318E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8412D7"/>
    <w:multiLevelType w:val="hybridMultilevel"/>
    <w:tmpl w:val="11D0D99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5CF4FD1"/>
    <w:multiLevelType w:val="hybridMultilevel"/>
    <w:tmpl w:val="8D5A4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47DB2"/>
    <w:multiLevelType w:val="multilevel"/>
    <w:tmpl w:val="1318E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0A742D5"/>
    <w:multiLevelType w:val="hybridMultilevel"/>
    <w:tmpl w:val="450074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4B36B51"/>
    <w:multiLevelType w:val="hybridMultilevel"/>
    <w:tmpl w:val="C728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0780B"/>
    <w:multiLevelType w:val="multilevel"/>
    <w:tmpl w:val="301C1A3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835" w:hanging="720"/>
      </w:pPr>
      <w:rPr>
        <w:rFonts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cs="Times New Roman" w:hint="default"/>
        <w:color w:val="auto"/>
        <w:sz w:val="28"/>
      </w:rPr>
    </w:lvl>
  </w:abstractNum>
  <w:abstractNum w:abstractNumId="11">
    <w:nsid w:val="6F8D514C"/>
    <w:multiLevelType w:val="hybridMultilevel"/>
    <w:tmpl w:val="2514F750"/>
    <w:lvl w:ilvl="0" w:tplc="39DA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71662980"/>
    <w:multiLevelType w:val="hybridMultilevel"/>
    <w:tmpl w:val="7C52C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6B5765"/>
    <w:multiLevelType w:val="multilevel"/>
    <w:tmpl w:val="004A8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sz w:val="28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31"/>
    <w:rsid w:val="00002159"/>
    <w:rsid w:val="00007D13"/>
    <w:rsid w:val="00012A29"/>
    <w:rsid w:val="00013325"/>
    <w:rsid w:val="000168D3"/>
    <w:rsid w:val="0002188A"/>
    <w:rsid w:val="000247B8"/>
    <w:rsid w:val="00025EE4"/>
    <w:rsid w:val="00036403"/>
    <w:rsid w:val="0004025F"/>
    <w:rsid w:val="0004143E"/>
    <w:rsid w:val="000418FF"/>
    <w:rsid w:val="0004575A"/>
    <w:rsid w:val="000623C7"/>
    <w:rsid w:val="00063605"/>
    <w:rsid w:val="00066288"/>
    <w:rsid w:val="0006692B"/>
    <w:rsid w:val="000670A7"/>
    <w:rsid w:val="00074EDF"/>
    <w:rsid w:val="000758D6"/>
    <w:rsid w:val="00075C07"/>
    <w:rsid w:val="00075D33"/>
    <w:rsid w:val="00076B62"/>
    <w:rsid w:val="000817D7"/>
    <w:rsid w:val="00084281"/>
    <w:rsid w:val="000861A4"/>
    <w:rsid w:val="0008705B"/>
    <w:rsid w:val="0009015B"/>
    <w:rsid w:val="000915F7"/>
    <w:rsid w:val="00092C23"/>
    <w:rsid w:val="000941F3"/>
    <w:rsid w:val="00097E04"/>
    <w:rsid w:val="000A0F5A"/>
    <w:rsid w:val="000A1A64"/>
    <w:rsid w:val="000A2B82"/>
    <w:rsid w:val="000A3888"/>
    <w:rsid w:val="000A3C24"/>
    <w:rsid w:val="000A7836"/>
    <w:rsid w:val="000B1906"/>
    <w:rsid w:val="000B1E3B"/>
    <w:rsid w:val="000B28DB"/>
    <w:rsid w:val="000C1161"/>
    <w:rsid w:val="000C5027"/>
    <w:rsid w:val="000C76FE"/>
    <w:rsid w:val="000C7CF6"/>
    <w:rsid w:val="000D5849"/>
    <w:rsid w:val="000E0405"/>
    <w:rsid w:val="000E09EA"/>
    <w:rsid w:val="000E33A2"/>
    <w:rsid w:val="000E6E3D"/>
    <w:rsid w:val="000F2227"/>
    <w:rsid w:val="000F247D"/>
    <w:rsid w:val="000F55C7"/>
    <w:rsid w:val="00101BFE"/>
    <w:rsid w:val="00102288"/>
    <w:rsid w:val="00105C9C"/>
    <w:rsid w:val="00112B9A"/>
    <w:rsid w:val="00113DA1"/>
    <w:rsid w:val="00115490"/>
    <w:rsid w:val="00117941"/>
    <w:rsid w:val="0012047E"/>
    <w:rsid w:val="001209DE"/>
    <w:rsid w:val="001220BF"/>
    <w:rsid w:val="001236B3"/>
    <w:rsid w:val="00126227"/>
    <w:rsid w:val="00130C09"/>
    <w:rsid w:val="00131FF9"/>
    <w:rsid w:val="001336FB"/>
    <w:rsid w:val="00133A42"/>
    <w:rsid w:val="00134984"/>
    <w:rsid w:val="001355FC"/>
    <w:rsid w:val="0013786D"/>
    <w:rsid w:val="001400CB"/>
    <w:rsid w:val="00140C59"/>
    <w:rsid w:val="00142157"/>
    <w:rsid w:val="00142CBE"/>
    <w:rsid w:val="00144EE5"/>
    <w:rsid w:val="00145976"/>
    <w:rsid w:val="001521BD"/>
    <w:rsid w:val="00152217"/>
    <w:rsid w:val="001522FC"/>
    <w:rsid w:val="001539E1"/>
    <w:rsid w:val="00155F6E"/>
    <w:rsid w:val="0015623A"/>
    <w:rsid w:val="00163F04"/>
    <w:rsid w:val="00163F2A"/>
    <w:rsid w:val="001671FC"/>
    <w:rsid w:val="0016748C"/>
    <w:rsid w:val="00172D07"/>
    <w:rsid w:val="001743F3"/>
    <w:rsid w:val="0017729F"/>
    <w:rsid w:val="00177ACB"/>
    <w:rsid w:val="0018199B"/>
    <w:rsid w:val="001827E0"/>
    <w:rsid w:val="00185EED"/>
    <w:rsid w:val="0018743E"/>
    <w:rsid w:val="00190487"/>
    <w:rsid w:val="001912F9"/>
    <w:rsid w:val="00194ABC"/>
    <w:rsid w:val="00197814"/>
    <w:rsid w:val="001A165F"/>
    <w:rsid w:val="001A1B3A"/>
    <w:rsid w:val="001A5735"/>
    <w:rsid w:val="001A58CE"/>
    <w:rsid w:val="001A5A10"/>
    <w:rsid w:val="001B15FE"/>
    <w:rsid w:val="001B3675"/>
    <w:rsid w:val="001B7B5E"/>
    <w:rsid w:val="001C009C"/>
    <w:rsid w:val="001C360E"/>
    <w:rsid w:val="001C3712"/>
    <w:rsid w:val="001C6C83"/>
    <w:rsid w:val="001C7A06"/>
    <w:rsid w:val="001D0D7D"/>
    <w:rsid w:val="001D1907"/>
    <w:rsid w:val="001D492B"/>
    <w:rsid w:val="001D69B6"/>
    <w:rsid w:val="001E0EC9"/>
    <w:rsid w:val="001E1938"/>
    <w:rsid w:val="001E21CB"/>
    <w:rsid w:val="001E37B3"/>
    <w:rsid w:val="001E588E"/>
    <w:rsid w:val="001E5DAD"/>
    <w:rsid w:val="001E6D96"/>
    <w:rsid w:val="001E6FE5"/>
    <w:rsid w:val="001E78A0"/>
    <w:rsid w:val="001F00AF"/>
    <w:rsid w:val="001F0C72"/>
    <w:rsid w:val="001F1FD4"/>
    <w:rsid w:val="001F3503"/>
    <w:rsid w:val="001F3DFC"/>
    <w:rsid w:val="001F596C"/>
    <w:rsid w:val="00200967"/>
    <w:rsid w:val="00204801"/>
    <w:rsid w:val="00210003"/>
    <w:rsid w:val="00213D3A"/>
    <w:rsid w:val="00214741"/>
    <w:rsid w:val="00214D75"/>
    <w:rsid w:val="00215091"/>
    <w:rsid w:val="002153AA"/>
    <w:rsid w:val="002206DA"/>
    <w:rsid w:val="00220B40"/>
    <w:rsid w:val="00223A87"/>
    <w:rsid w:val="00226169"/>
    <w:rsid w:val="002266F7"/>
    <w:rsid w:val="00233D2B"/>
    <w:rsid w:val="00235030"/>
    <w:rsid w:val="00235365"/>
    <w:rsid w:val="002362BD"/>
    <w:rsid w:val="00242793"/>
    <w:rsid w:val="00243BB6"/>
    <w:rsid w:val="0024584C"/>
    <w:rsid w:val="002501AE"/>
    <w:rsid w:val="00256081"/>
    <w:rsid w:val="002579D3"/>
    <w:rsid w:val="002615C6"/>
    <w:rsid w:val="00261DFE"/>
    <w:rsid w:val="00264600"/>
    <w:rsid w:val="00267ECD"/>
    <w:rsid w:val="0028616A"/>
    <w:rsid w:val="00287D9B"/>
    <w:rsid w:val="00287ED4"/>
    <w:rsid w:val="002907DD"/>
    <w:rsid w:val="0029547E"/>
    <w:rsid w:val="00297866"/>
    <w:rsid w:val="002A1486"/>
    <w:rsid w:val="002A2C02"/>
    <w:rsid w:val="002B15FB"/>
    <w:rsid w:val="002B560C"/>
    <w:rsid w:val="002C22FD"/>
    <w:rsid w:val="002D018F"/>
    <w:rsid w:val="002D1AED"/>
    <w:rsid w:val="002D21D0"/>
    <w:rsid w:val="002D4703"/>
    <w:rsid w:val="002D5FB6"/>
    <w:rsid w:val="002E09BC"/>
    <w:rsid w:val="002E287E"/>
    <w:rsid w:val="002E3263"/>
    <w:rsid w:val="002E646B"/>
    <w:rsid w:val="002E79B4"/>
    <w:rsid w:val="002F111F"/>
    <w:rsid w:val="002F1810"/>
    <w:rsid w:val="002F4AF8"/>
    <w:rsid w:val="002F62A5"/>
    <w:rsid w:val="00300C7D"/>
    <w:rsid w:val="003032CE"/>
    <w:rsid w:val="00312810"/>
    <w:rsid w:val="0031648D"/>
    <w:rsid w:val="00316BE8"/>
    <w:rsid w:val="00317E2C"/>
    <w:rsid w:val="00321611"/>
    <w:rsid w:val="00326BCD"/>
    <w:rsid w:val="003309B8"/>
    <w:rsid w:val="0033177B"/>
    <w:rsid w:val="00331D70"/>
    <w:rsid w:val="00333FD5"/>
    <w:rsid w:val="00334AD2"/>
    <w:rsid w:val="00340C9F"/>
    <w:rsid w:val="00341F2F"/>
    <w:rsid w:val="00342111"/>
    <w:rsid w:val="00342857"/>
    <w:rsid w:val="00344774"/>
    <w:rsid w:val="00345635"/>
    <w:rsid w:val="003457E8"/>
    <w:rsid w:val="0035015B"/>
    <w:rsid w:val="00350C6B"/>
    <w:rsid w:val="003522F7"/>
    <w:rsid w:val="00352B0A"/>
    <w:rsid w:val="00354158"/>
    <w:rsid w:val="003550C2"/>
    <w:rsid w:val="00357443"/>
    <w:rsid w:val="00357D96"/>
    <w:rsid w:val="00364352"/>
    <w:rsid w:val="00366DD2"/>
    <w:rsid w:val="003675AB"/>
    <w:rsid w:val="00374474"/>
    <w:rsid w:val="003752B4"/>
    <w:rsid w:val="0038169A"/>
    <w:rsid w:val="00385F31"/>
    <w:rsid w:val="0038749D"/>
    <w:rsid w:val="00387797"/>
    <w:rsid w:val="003920C9"/>
    <w:rsid w:val="00392E76"/>
    <w:rsid w:val="003940DA"/>
    <w:rsid w:val="003967A0"/>
    <w:rsid w:val="003A0E03"/>
    <w:rsid w:val="003A2C12"/>
    <w:rsid w:val="003A3B4D"/>
    <w:rsid w:val="003A70F5"/>
    <w:rsid w:val="003A71C2"/>
    <w:rsid w:val="003A781A"/>
    <w:rsid w:val="003B0FD4"/>
    <w:rsid w:val="003B1723"/>
    <w:rsid w:val="003B2014"/>
    <w:rsid w:val="003B3C44"/>
    <w:rsid w:val="003B504B"/>
    <w:rsid w:val="003C0850"/>
    <w:rsid w:val="003C3523"/>
    <w:rsid w:val="003D185B"/>
    <w:rsid w:val="003D273D"/>
    <w:rsid w:val="003D377E"/>
    <w:rsid w:val="003D51D1"/>
    <w:rsid w:val="003D656E"/>
    <w:rsid w:val="003E09C0"/>
    <w:rsid w:val="003E39B4"/>
    <w:rsid w:val="003E4D34"/>
    <w:rsid w:val="003E7F86"/>
    <w:rsid w:val="003F2FCF"/>
    <w:rsid w:val="003F5B98"/>
    <w:rsid w:val="003F6282"/>
    <w:rsid w:val="003F6FE0"/>
    <w:rsid w:val="00400467"/>
    <w:rsid w:val="00401E44"/>
    <w:rsid w:val="00403101"/>
    <w:rsid w:val="0040637A"/>
    <w:rsid w:val="00406B68"/>
    <w:rsid w:val="00411806"/>
    <w:rsid w:val="00413249"/>
    <w:rsid w:val="004132B6"/>
    <w:rsid w:val="00415036"/>
    <w:rsid w:val="0041517A"/>
    <w:rsid w:val="00424492"/>
    <w:rsid w:val="00430D8C"/>
    <w:rsid w:val="00432667"/>
    <w:rsid w:val="00433A5C"/>
    <w:rsid w:val="004362E8"/>
    <w:rsid w:val="00442B07"/>
    <w:rsid w:val="004501F0"/>
    <w:rsid w:val="004504FD"/>
    <w:rsid w:val="004515AB"/>
    <w:rsid w:val="00452770"/>
    <w:rsid w:val="004612DF"/>
    <w:rsid w:val="00464FCE"/>
    <w:rsid w:val="00467BE2"/>
    <w:rsid w:val="00476AFD"/>
    <w:rsid w:val="00480E9B"/>
    <w:rsid w:val="004818BE"/>
    <w:rsid w:val="00482F47"/>
    <w:rsid w:val="00484751"/>
    <w:rsid w:val="00484C8A"/>
    <w:rsid w:val="00487F5C"/>
    <w:rsid w:val="00492E17"/>
    <w:rsid w:val="004936A7"/>
    <w:rsid w:val="004963EB"/>
    <w:rsid w:val="004A1C04"/>
    <w:rsid w:val="004B0E90"/>
    <w:rsid w:val="004B0FF9"/>
    <w:rsid w:val="004B2043"/>
    <w:rsid w:val="004B3693"/>
    <w:rsid w:val="004B4D59"/>
    <w:rsid w:val="004B4EB2"/>
    <w:rsid w:val="004B69E5"/>
    <w:rsid w:val="004B7723"/>
    <w:rsid w:val="004C014D"/>
    <w:rsid w:val="004C501E"/>
    <w:rsid w:val="004C70C3"/>
    <w:rsid w:val="004D1C86"/>
    <w:rsid w:val="004E17D4"/>
    <w:rsid w:val="004E52B7"/>
    <w:rsid w:val="004F192D"/>
    <w:rsid w:val="004F3046"/>
    <w:rsid w:val="00500524"/>
    <w:rsid w:val="00505BED"/>
    <w:rsid w:val="005074D8"/>
    <w:rsid w:val="00511446"/>
    <w:rsid w:val="005145A2"/>
    <w:rsid w:val="00515044"/>
    <w:rsid w:val="00515808"/>
    <w:rsid w:val="00521AD9"/>
    <w:rsid w:val="00524C59"/>
    <w:rsid w:val="00527290"/>
    <w:rsid w:val="0053077C"/>
    <w:rsid w:val="00532B29"/>
    <w:rsid w:val="00540750"/>
    <w:rsid w:val="00541CAE"/>
    <w:rsid w:val="0054402A"/>
    <w:rsid w:val="00545DA8"/>
    <w:rsid w:val="005512B3"/>
    <w:rsid w:val="00551A2D"/>
    <w:rsid w:val="005560DB"/>
    <w:rsid w:val="005572D6"/>
    <w:rsid w:val="00564255"/>
    <w:rsid w:val="00567983"/>
    <w:rsid w:val="0057027D"/>
    <w:rsid w:val="00573FBE"/>
    <w:rsid w:val="005805FD"/>
    <w:rsid w:val="00583824"/>
    <w:rsid w:val="00583EE4"/>
    <w:rsid w:val="0058413B"/>
    <w:rsid w:val="0059153F"/>
    <w:rsid w:val="005922B0"/>
    <w:rsid w:val="005928FA"/>
    <w:rsid w:val="00595FF2"/>
    <w:rsid w:val="0059652B"/>
    <w:rsid w:val="005A1676"/>
    <w:rsid w:val="005A21A2"/>
    <w:rsid w:val="005A30AC"/>
    <w:rsid w:val="005A43CB"/>
    <w:rsid w:val="005A71A9"/>
    <w:rsid w:val="005B0C5A"/>
    <w:rsid w:val="005B1E60"/>
    <w:rsid w:val="005B4CED"/>
    <w:rsid w:val="005C4FBF"/>
    <w:rsid w:val="005C5265"/>
    <w:rsid w:val="005C61CB"/>
    <w:rsid w:val="005D120C"/>
    <w:rsid w:val="005E06C2"/>
    <w:rsid w:val="005E1983"/>
    <w:rsid w:val="005E3261"/>
    <w:rsid w:val="005F2035"/>
    <w:rsid w:val="005F3F47"/>
    <w:rsid w:val="005F6973"/>
    <w:rsid w:val="00602E61"/>
    <w:rsid w:val="00603BBA"/>
    <w:rsid w:val="00605FC2"/>
    <w:rsid w:val="00606749"/>
    <w:rsid w:val="0061165F"/>
    <w:rsid w:val="006151F8"/>
    <w:rsid w:val="00616E0B"/>
    <w:rsid w:val="00617A06"/>
    <w:rsid w:val="00621164"/>
    <w:rsid w:val="00624979"/>
    <w:rsid w:val="00624A68"/>
    <w:rsid w:val="006255B6"/>
    <w:rsid w:val="00625892"/>
    <w:rsid w:val="00626006"/>
    <w:rsid w:val="0063132F"/>
    <w:rsid w:val="00631CCA"/>
    <w:rsid w:val="0063487A"/>
    <w:rsid w:val="006408D8"/>
    <w:rsid w:val="00640C77"/>
    <w:rsid w:val="00641995"/>
    <w:rsid w:val="006436E5"/>
    <w:rsid w:val="006456B6"/>
    <w:rsid w:val="00646FE7"/>
    <w:rsid w:val="00651ECE"/>
    <w:rsid w:val="00654694"/>
    <w:rsid w:val="0066061D"/>
    <w:rsid w:val="00660FD2"/>
    <w:rsid w:val="00663AEF"/>
    <w:rsid w:val="00664943"/>
    <w:rsid w:val="006718CB"/>
    <w:rsid w:val="00672252"/>
    <w:rsid w:val="006732E6"/>
    <w:rsid w:val="0067488D"/>
    <w:rsid w:val="00674A6F"/>
    <w:rsid w:val="00676234"/>
    <w:rsid w:val="00681E19"/>
    <w:rsid w:val="006879E2"/>
    <w:rsid w:val="006931A0"/>
    <w:rsid w:val="006935DE"/>
    <w:rsid w:val="006949C7"/>
    <w:rsid w:val="006A14E8"/>
    <w:rsid w:val="006A72A3"/>
    <w:rsid w:val="006A7D1B"/>
    <w:rsid w:val="006B0AFB"/>
    <w:rsid w:val="006B2BEE"/>
    <w:rsid w:val="006B4467"/>
    <w:rsid w:val="006B571F"/>
    <w:rsid w:val="006C0788"/>
    <w:rsid w:val="006C0EFF"/>
    <w:rsid w:val="006C0FC7"/>
    <w:rsid w:val="006C24E2"/>
    <w:rsid w:val="006C3944"/>
    <w:rsid w:val="006D44AB"/>
    <w:rsid w:val="006D46FA"/>
    <w:rsid w:val="006D4BB0"/>
    <w:rsid w:val="006E2798"/>
    <w:rsid w:val="006F1F04"/>
    <w:rsid w:val="006F3E90"/>
    <w:rsid w:val="006F48A9"/>
    <w:rsid w:val="006F4B31"/>
    <w:rsid w:val="006F6F94"/>
    <w:rsid w:val="006F7969"/>
    <w:rsid w:val="007022DA"/>
    <w:rsid w:val="00703D1D"/>
    <w:rsid w:val="0070412D"/>
    <w:rsid w:val="00710C3A"/>
    <w:rsid w:val="00711571"/>
    <w:rsid w:val="0071554F"/>
    <w:rsid w:val="00716B12"/>
    <w:rsid w:val="007173E4"/>
    <w:rsid w:val="00720119"/>
    <w:rsid w:val="00722D80"/>
    <w:rsid w:val="007343E2"/>
    <w:rsid w:val="00734797"/>
    <w:rsid w:val="007402C1"/>
    <w:rsid w:val="00741946"/>
    <w:rsid w:val="00741F2F"/>
    <w:rsid w:val="00742395"/>
    <w:rsid w:val="007424CA"/>
    <w:rsid w:val="0075004E"/>
    <w:rsid w:val="0075151D"/>
    <w:rsid w:val="00753703"/>
    <w:rsid w:val="00757045"/>
    <w:rsid w:val="00761014"/>
    <w:rsid w:val="007655B0"/>
    <w:rsid w:val="007658AF"/>
    <w:rsid w:val="00765B2D"/>
    <w:rsid w:val="00777297"/>
    <w:rsid w:val="00781AA5"/>
    <w:rsid w:val="00781F0B"/>
    <w:rsid w:val="00783CB5"/>
    <w:rsid w:val="0078447C"/>
    <w:rsid w:val="0078502E"/>
    <w:rsid w:val="0078686A"/>
    <w:rsid w:val="00786A29"/>
    <w:rsid w:val="00786C8D"/>
    <w:rsid w:val="007938E5"/>
    <w:rsid w:val="00793C0E"/>
    <w:rsid w:val="007972A6"/>
    <w:rsid w:val="007A1B83"/>
    <w:rsid w:val="007A43AE"/>
    <w:rsid w:val="007A4CF4"/>
    <w:rsid w:val="007A613A"/>
    <w:rsid w:val="007A7EB3"/>
    <w:rsid w:val="007B36B2"/>
    <w:rsid w:val="007B48B8"/>
    <w:rsid w:val="007B60D6"/>
    <w:rsid w:val="007B6274"/>
    <w:rsid w:val="007C12B5"/>
    <w:rsid w:val="007C1F22"/>
    <w:rsid w:val="007C3CAE"/>
    <w:rsid w:val="007C49FB"/>
    <w:rsid w:val="007C7713"/>
    <w:rsid w:val="007D0463"/>
    <w:rsid w:val="007D1987"/>
    <w:rsid w:val="007D1A6D"/>
    <w:rsid w:val="007D2B9F"/>
    <w:rsid w:val="007E3031"/>
    <w:rsid w:val="007E4EE8"/>
    <w:rsid w:val="007E75BD"/>
    <w:rsid w:val="007F0526"/>
    <w:rsid w:val="007F2168"/>
    <w:rsid w:val="007F2F5D"/>
    <w:rsid w:val="007F3692"/>
    <w:rsid w:val="007F5253"/>
    <w:rsid w:val="007F5B52"/>
    <w:rsid w:val="008030A7"/>
    <w:rsid w:val="00803453"/>
    <w:rsid w:val="008061B4"/>
    <w:rsid w:val="008118A0"/>
    <w:rsid w:val="008169E6"/>
    <w:rsid w:val="00816C82"/>
    <w:rsid w:val="0082049E"/>
    <w:rsid w:val="008224FC"/>
    <w:rsid w:val="008276FB"/>
    <w:rsid w:val="00827D12"/>
    <w:rsid w:val="008314ED"/>
    <w:rsid w:val="0083308F"/>
    <w:rsid w:val="008339B7"/>
    <w:rsid w:val="00836943"/>
    <w:rsid w:val="00841EC7"/>
    <w:rsid w:val="00842798"/>
    <w:rsid w:val="00850C14"/>
    <w:rsid w:val="0085121A"/>
    <w:rsid w:val="0085410F"/>
    <w:rsid w:val="00855DCD"/>
    <w:rsid w:val="00857A2C"/>
    <w:rsid w:val="00857DD6"/>
    <w:rsid w:val="00863009"/>
    <w:rsid w:val="00863495"/>
    <w:rsid w:val="0086590F"/>
    <w:rsid w:val="0087100C"/>
    <w:rsid w:val="00874385"/>
    <w:rsid w:val="008757B0"/>
    <w:rsid w:val="00877734"/>
    <w:rsid w:val="0088148A"/>
    <w:rsid w:val="00882D63"/>
    <w:rsid w:val="00883B7D"/>
    <w:rsid w:val="00884450"/>
    <w:rsid w:val="008859C7"/>
    <w:rsid w:val="00885F15"/>
    <w:rsid w:val="00892B77"/>
    <w:rsid w:val="008932A6"/>
    <w:rsid w:val="0089348A"/>
    <w:rsid w:val="0089547D"/>
    <w:rsid w:val="0089714D"/>
    <w:rsid w:val="00897A5F"/>
    <w:rsid w:val="008A3CC0"/>
    <w:rsid w:val="008B2305"/>
    <w:rsid w:val="008B4C9B"/>
    <w:rsid w:val="008C23CF"/>
    <w:rsid w:val="008C26A6"/>
    <w:rsid w:val="008D0AB6"/>
    <w:rsid w:val="008D0DD4"/>
    <w:rsid w:val="008D1631"/>
    <w:rsid w:val="008D1EE3"/>
    <w:rsid w:val="008D23C5"/>
    <w:rsid w:val="008D33FD"/>
    <w:rsid w:val="008D361D"/>
    <w:rsid w:val="008D6915"/>
    <w:rsid w:val="008E0839"/>
    <w:rsid w:val="008E2134"/>
    <w:rsid w:val="008E36CB"/>
    <w:rsid w:val="008E5A55"/>
    <w:rsid w:val="008E60CE"/>
    <w:rsid w:val="008F0A5E"/>
    <w:rsid w:val="008F38D4"/>
    <w:rsid w:val="008F426D"/>
    <w:rsid w:val="008F4329"/>
    <w:rsid w:val="008F7A54"/>
    <w:rsid w:val="00901AC9"/>
    <w:rsid w:val="00906C3C"/>
    <w:rsid w:val="00910695"/>
    <w:rsid w:val="009135EC"/>
    <w:rsid w:val="009149C0"/>
    <w:rsid w:val="00915557"/>
    <w:rsid w:val="009206B4"/>
    <w:rsid w:val="00920973"/>
    <w:rsid w:val="00920976"/>
    <w:rsid w:val="00924B71"/>
    <w:rsid w:val="00924F42"/>
    <w:rsid w:val="00925C33"/>
    <w:rsid w:val="009267F4"/>
    <w:rsid w:val="0092729D"/>
    <w:rsid w:val="00936897"/>
    <w:rsid w:val="00940EF9"/>
    <w:rsid w:val="0094467C"/>
    <w:rsid w:val="0094638D"/>
    <w:rsid w:val="00946A5E"/>
    <w:rsid w:val="00950B43"/>
    <w:rsid w:val="00950ED9"/>
    <w:rsid w:val="00963B79"/>
    <w:rsid w:val="0096460F"/>
    <w:rsid w:val="00965BA1"/>
    <w:rsid w:val="009678AA"/>
    <w:rsid w:val="009710A9"/>
    <w:rsid w:val="009727FF"/>
    <w:rsid w:val="00974682"/>
    <w:rsid w:val="00977048"/>
    <w:rsid w:val="009772AA"/>
    <w:rsid w:val="00982DFD"/>
    <w:rsid w:val="0098598A"/>
    <w:rsid w:val="00985A82"/>
    <w:rsid w:val="00992237"/>
    <w:rsid w:val="00997CED"/>
    <w:rsid w:val="009A2E35"/>
    <w:rsid w:val="009A4B38"/>
    <w:rsid w:val="009A6835"/>
    <w:rsid w:val="009B32D4"/>
    <w:rsid w:val="009B4766"/>
    <w:rsid w:val="009C2149"/>
    <w:rsid w:val="009C355E"/>
    <w:rsid w:val="009C3C92"/>
    <w:rsid w:val="009C3F52"/>
    <w:rsid w:val="009C5443"/>
    <w:rsid w:val="009C6469"/>
    <w:rsid w:val="009D1E87"/>
    <w:rsid w:val="009D70BF"/>
    <w:rsid w:val="009E3D57"/>
    <w:rsid w:val="009E40E7"/>
    <w:rsid w:val="009E5033"/>
    <w:rsid w:val="009E688A"/>
    <w:rsid w:val="009F1AC1"/>
    <w:rsid w:val="009F292C"/>
    <w:rsid w:val="009F496A"/>
    <w:rsid w:val="009F527F"/>
    <w:rsid w:val="009F7BCD"/>
    <w:rsid w:val="00A013B6"/>
    <w:rsid w:val="00A041C0"/>
    <w:rsid w:val="00A04DB9"/>
    <w:rsid w:val="00A06439"/>
    <w:rsid w:val="00A11481"/>
    <w:rsid w:val="00A120CA"/>
    <w:rsid w:val="00A204B3"/>
    <w:rsid w:val="00A20639"/>
    <w:rsid w:val="00A20BD0"/>
    <w:rsid w:val="00A21F4D"/>
    <w:rsid w:val="00A23141"/>
    <w:rsid w:val="00A30245"/>
    <w:rsid w:val="00A30D06"/>
    <w:rsid w:val="00A31247"/>
    <w:rsid w:val="00A31386"/>
    <w:rsid w:val="00A32465"/>
    <w:rsid w:val="00A33EBE"/>
    <w:rsid w:val="00A37345"/>
    <w:rsid w:val="00A377B4"/>
    <w:rsid w:val="00A40065"/>
    <w:rsid w:val="00A5156D"/>
    <w:rsid w:val="00A5298F"/>
    <w:rsid w:val="00A60982"/>
    <w:rsid w:val="00A60C67"/>
    <w:rsid w:val="00A61E13"/>
    <w:rsid w:val="00A641E3"/>
    <w:rsid w:val="00A64F0A"/>
    <w:rsid w:val="00A70C0F"/>
    <w:rsid w:val="00A70FAD"/>
    <w:rsid w:val="00A71403"/>
    <w:rsid w:val="00A72D02"/>
    <w:rsid w:val="00A7469B"/>
    <w:rsid w:val="00A7531B"/>
    <w:rsid w:val="00A81495"/>
    <w:rsid w:val="00A817F3"/>
    <w:rsid w:val="00A81E91"/>
    <w:rsid w:val="00A81EE5"/>
    <w:rsid w:val="00A83A37"/>
    <w:rsid w:val="00A83A7D"/>
    <w:rsid w:val="00A83A84"/>
    <w:rsid w:val="00A90A82"/>
    <w:rsid w:val="00A93B76"/>
    <w:rsid w:val="00A967CB"/>
    <w:rsid w:val="00AA0DAC"/>
    <w:rsid w:val="00AA21C3"/>
    <w:rsid w:val="00AA533C"/>
    <w:rsid w:val="00AB4817"/>
    <w:rsid w:val="00AC0FCD"/>
    <w:rsid w:val="00AC16AD"/>
    <w:rsid w:val="00AC430F"/>
    <w:rsid w:val="00AD068F"/>
    <w:rsid w:val="00AD31F9"/>
    <w:rsid w:val="00AD3C76"/>
    <w:rsid w:val="00AD554D"/>
    <w:rsid w:val="00AD55C1"/>
    <w:rsid w:val="00AD5B62"/>
    <w:rsid w:val="00AE0A03"/>
    <w:rsid w:val="00AE3ADB"/>
    <w:rsid w:val="00AE4708"/>
    <w:rsid w:val="00AE512B"/>
    <w:rsid w:val="00AE72B8"/>
    <w:rsid w:val="00AE72EB"/>
    <w:rsid w:val="00AF008E"/>
    <w:rsid w:val="00AF390F"/>
    <w:rsid w:val="00AF4672"/>
    <w:rsid w:val="00AF63E9"/>
    <w:rsid w:val="00AF7E6D"/>
    <w:rsid w:val="00B00DB6"/>
    <w:rsid w:val="00B05381"/>
    <w:rsid w:val="00B07527"/>
    <w:rsid w:val="00B149CD"/>
    <w:rsid w:val="00B14DD3"/>
    <w:rsid w:val="00B21A49"/>
    <w:rsid w:val="00B22675"/>
    <w:rsid w:val="00B2300D"/>
    <w:rsid w:val="00B2577F"/>
    <w:rsid w:val="00B25FA8"/>
    <w:rsid w:val="00B26063"/>
    <w:rsid w:val="00B42F81"/>
    <w:rsid w:val="00B50B26"/>
    <w:rsid w:val="00B51AE8"/>
    <w:rsid w:val="00B5376F"/>
    <w:rsid w:val="00B544F4"/>
    <w:rsid w:val="00B61A0C"/>
    <w:rsid w:val="00B63E86"/>
    <w:rsid w:val="00B70E6C"/>
    <w:rsid w:val="00B711B6"/>
    <w:rsid w:val="00B729C1"/>
    <w:rsid w:val="00B75563"/>
    <w:rsid w:val="00B773D5"/>
    <w:rsid w:val="00B8425D"/>
    <w:rsid w:val="00B86A11"/>
    <w:rsid w:val="00B92941"/>
    <w:rsid w:val="00B93589"/>
    <w:rsid w:val="00B949CD"/>
    <w:rsid w:val="00B95955"/>
    <w:rsid w:val="00B96B57"/>
    <w:rsid w:val="00BA212E"/>
    <w:rsid w:val="00BA2441"/>
    <w:rsid w:val="00BA26BE"/>
    <w:rsid w:val="00BA4495"/>
    <w:rsid w:val="00BA6616"/>
    <w:rsid w:val="00BA6680"/>
    <w:rsid w:val="00BC01D6"/>
    <w:rsid w:val="00BC1366"/>
    <w:rsid w:val="00BC1B89"/>
    <w:rsid w:val="00BC2598"/>
    <w:rsid w:val="00BC4BF9"/>
    <w:rsid w:val="00BD3B85"/>
    <w:rsid w:val="00BD65C0"/>
    <w:rsid w:val="00BE17D4"/>
    <w:rsid w:val="00BE6BA8"/>
    <w:rsid w:val="00BF273A"/>
    <w:rsid w:val="00BF34AD"/>
    <w:rsid w:val="00BF732C"/>
    <w:rsid w:val="00BF7A75"/>
    <w:rsid w:val="00C0339F"/>
    <w:rsid w:val="00C1308E"/>
    <w:rsid w:val="00C15275"/>
    <w:rsid w:val="00C1591D"/>
    <w:rsid w:val="00C15C00"/>
    <w:rsid w:val="00C23F33"/>
    <w:rsid w:val="00C25899"/>
    <w:rsid w:val="00C25945"/>
    <w:rsid w:val="00C307EC"/>
    <w:rsid w:val="00C31A94"/>
    <w:rsid w:val="00C33D50"/>
    <w:rsid w:val="00C3774A"/>
    <w:rsid w:val="00C42059"/>
    <w:rsid w:val="00C424A8"/>
    <w:rsid w:val="00C43116"/>
    <w:rsid w:val="00C5131C"/>
    <w:rsid w:val="00C539C3"/>
    <w:rsid w:val="00C567F8"/>
    <w:rsid w:val="00C60151"/>
    <w:rsid w:val="00C60568"/>
    <w:rsid w:val="00C61D5F"/>
    <w:rsid w:val="00C6322B"/>
    <w:rsid w:val="00C64000"/>
    <w:rsid w:val="00C64D8E"/>
    <w:rsid w:val="00C66A00"/>
    <w:rsid w:val="00C674AC"/>
    <w:rsid w:val="00C6773F"/>
    <w:rsid w:val="00C70B5E"/>
    <w:rsid w:val="00C711ED"/>
    <w:rsid w:val="00C7319B"/>
    <w:rsid w:val="00C734A7"/>
    <w:rsid w:val="00C755AE"/>
    <w:rsid w:val="00C80B9C"/>
    <w:rsid w:val="00C80DFF"/>
    <w:rsid w:val="00C81B13"/>
    <w:rsid w:val="00C82E70"/>
    <w:rsid w:val="00C83815"/>
    <w:rsid w:val="00C840CE"/>
    <w:rsid w:val="00C90080"/>
    <w:rsid w:val="00C944BF"/>
    <w:rsid w:val="00C96190"/>
    <w:rsid w:val="00C96503"/>
    <w:rsid w:val="00C97717"/>
    <w:rsid w:val="00C9773B"/>
    <w:rsid w:val="00CA5CC4"/>
    <w:rsid w:val="00CA68DB"/>
    <w:rsid w:val="00CB2936"/>
    <w:rsid w:val="00CB4FA7"/>
    <w:rsid w:val="00CC4A13"/>
    <w:rsid w:val="00CC6BBB"/>
    <w:rsid w:val="00CE0065"/>
    <w:rsid w:val="00CE0E1F"/>
    <w:rsid w:val="00CE0E87"/>
    <w:rsid w:val="00CE1ECA"/>
    <w:rsid w:val="00CE6ABC"/>
    <w:rsid w:val="00CE6C10"/>
    <w:rsid w:val="00CE6C6B"/>
    <w:rsid w:val="00CF1B3E"/>
    <w:rsid w:val="00CF26E8"/>
    <w:rsid w:val="00CF3DD4"/>
    <w:rsid w:val="00CF5A4D"/>
    <w:rsid w:val="00D00F7B"/>
    <w:rsid w:val="00D01568"/>
    <w:rsid w:val="00D02033"/>
    <w:rsid w:val="00D03725"/>
    <w:rsid w:val="00D0498A"/>
    <w:rsid w:val="00D077B2"/>
    <w:rsid w:val="00D07A47"/>
    <w:rsid w:val="00D163FD"/>
    <w:rsid w:val="00D20E00"/>
    <w:rsid w:val="00D2359A"/>
    <w:rsid w:val="00D31486"/>
    <w:rsid w:val="00D3425A"/>
    <w:rsid w:val="00D35E31"/>
    <w:rsid w:val="00D35E44"/>
    <w:rsid w:val="00D43ADB"/>
    <w:rsid w:val="00D46AD1"/>
    <w:rsid w:val="00D50D23"/>
    <w:rsid w:val="00D53F53"/>
    <w:rsid w:val="00D604B2"/>
    <w:rsid w:val="00D640CB"/>
    <w:rsid w:val="00D707F9"/>
    <w:rsid w:val="00D72269"/>
    <w:rsid w:val="00D77E17"/>
    <w:rsid w:val="00D80C6B"/>
    <w:rsid w:val="00D831EF"/>
    <w:rsid w:val="00D83B61"/>
    <w:rsid w:val="00D83BC4"/>
    <w:rsid w:val="00D8542D"/>
    <w:rsid w:val="00D8551B"/>
    <w:rsid w:val="00D86EAF"/>
    <w:rsid w:val="00D87357"/>
    <w:rsid w:val="00D90383"/>
    <w:rsid w:val="00D90491"/>
    <w:rsid w:val="00D919DC"/>
    <w:rsid w:val="00D93735"/>
    <w:rsid w:val="00DA1E9F"/>
    <w:rsid w:val="00DA3824"/>
    <w:rsid w:val="00DA4F55"/>
    <w:rsid w:val="00DB235C"/>
    <w:rsid w:val="00DB470C"/>
    <w:rsid w:val="00DB7061"/>
    <w:rsid w:val="00DB7A7D"/>
    <w:rsid w:val="00DC282E"/>
    <w:rsid w:val="00DC55F9"/>
    <w:rsid w:val="00DC59F6"/>
    <w:rsid w:val="00DC6750"/>
    <w:rsid w:val="00DC7EAD"/>
    <w:rsid w:val="00DD27A8"/>
    <w:rsid w:val="00DD2C9C"/>
    <w:rsid w:val="00DD3D7C"/>
    <w:rsid w:val="00DD721B"/>
    <w:rsid w:val="00DE0214"/>
    <w:rsid w:val="00DE0704"/>
    <w:rsid w:val="00DE1D49"/>
    <w:rsid w:val="00DE2EBF"/>
    <w:rsid w:val="00DE4DDA"/>
    <w:rsid w:val="00DF0DF0"/>
    <w:rsid w:val="00DF109D"/>
    <w:rsid w:val="00DF443F"/>
    <w:rsid w:val="00DF4958"/>
    <w:rsid w:val="00DF6809"/>
    <w:rsid w:val="00E00CC0"/>
    <w:rsid w:val="00E00F9D"/>
    <w:rsid w:val="00E018C6"/>
    <w:rsid w:val="00E0466E"/>
    <w:rsid w:val="00E06350"/>
    <w:rsid w:val="00E06732"/>
    <w:rsid w:val="00E0685C"/>
    <w:rsid w:val="00E14A43"/>
    <w:rsid w:val="00E15720"/>
    <w:rsid w:val="00E15EF5"/>
    <w:rsid w:val="00E17224"/>
    <w:rsid w:val="00E2023D"/>
    <w:rsid w:val="00E249C4"/>
    <w:rsid w:val="00E301FB"/>
    <w:rsid w:val="00E315EE"/>
    <w:rsid w:val="00E31B31"/>
    <w:rsid w:val="00E350EE"/>
    <w:rsid w:val="00E41D69"/>
    <w:rsid w:val="00E464A5"/>
    <w:rsid w:val="00E51E51"/>
    <w:rsid w:val="00E579C0"/>
    <w:rsid w:val="00E614B5"/>
    <w:rsid w:val="00E62BBF"/>
    <w:rsid w:val="00E64D4B"/>
    <w:rsid w:val="00E73151"/>
    <w:rsid w:val="00E75930"/>
    <w:rsid w:val="00E76FA7"/>
    <w:rsid w:val="00E77D1B"/>
    <w:rsid w:val="00E818EA"/>
    <w:rsid w:val="00E8321F"/>
    <w:rsid w:val="00E84BB6"/>
    <w:rsid w:val="00E87006"/>
    <w:rsid w:val="00E91E24"/>
    <w:rsid w:val="00E92898"/>
    <w:rsid w:val="00E95F37"/>
    <w:rsid w:val="00E962E9"/>
    <w:rsid w:val="00E97CA0"/>
    <w:rsid w:val="00EA0953"/>
    <w:rsid w:val="00EA39D1"/>
    <w:rsid w:val="00EA43F1"/>
    <w:rsid w:val="00EA55F8"/>
    <w:rsid w:val="00EA65F5"/>
    <w:rsid w:val="00EB17D5"/>
    <w:rsid w:val="00EB420E"/>
    <w:rsid w:val="00EB7A9B"/>
    <w:rsid w:val="00EC249C"/>
    <w:rsid w:val="00EC25C4"/>
    <w:rsid w:val="00EC3867"/>
    <w:rsid w:val="00EC4B98"/>
    <w:rsid w:val="00EC4FFB"/>
    <w:rsid w:val="00ED4B78"/>
    <w:rsid w:val="00ED4EA5"/>
    <w:rsid w:val="00ED6F68"/>
    <w:rsid w:val="00EE155C"/>
    <w:rsid w:val="00EE3131"/>
    <w:rsid w:val="00EE336E"/>
    <w:rsid w:val="00EE43F8"/>
    <w:rsid w:val="00EE4F52"/>
    <w:rsid w:val="00EE5C3D"/>
    <w:rsid w:val="00EE605A"/>
    <w:rsid w:val="00EE6CE2"/>
    <w:rsid w:val="00EE7A1E"/>
    <w:rsid w:val="00EF243D"/>
    <w:rsid w:val="00EF301B"/>
    <w:rsid w:val="00EF3E24"/>
    <w:rsid w:val="00EF3E4F"/>
    <w:rsid w:val="00EF5394"/>
    <w:rsid w:val="00F11990"/>
    <w:rsid w:val="00F12648"/>
    <w:rsid w:val="00F13E9A"/>
    <w:rsid w:val="00F14B9A"/>
    <w:rsid w:val="00F155F7"/>
    <w:rsid w:val="00F1620D"/>
    <w:rsid w:val="00F17077"/>
    <w:rsid w:val="00F21E21"/>
    <w:rsid w:val="00F249FB"/>
    <w:rsid w:val="00F253DF"/>
    <w:rsid w:val="00F278CE"/>
    <w:rsid w:val="00F305E6"/>
    <w:rsid w:val="00F32FC4"/>
    <w:rsid w:val="00F33E18"/>
    <w:rsid w:val="00F33F52"/>
    <w:rsid w:val="00F41C44"/>
    <w:rsid w:val="00F47974"/>
    <w:rsid w:val="00F50FA9"/>
    <w:rsid w:val="00F52B7F"/>
    <w:rsid w:val="00F53074"/>
    <w:rsid w:val="00F547B2"/>
    <w:rsid w:val="00F554B2"/>
    <w:rsid w:val="00F5649A"/>
    <w:rsid w:val="00F57E34"/>
    <w:rsid w:val="00F60C7F"/>
    <w:rsid w:val="00F61B0B"/>
    <w:rsid w:val="00F62A1D"/>
    <w:rsid w:val="00F62AFE"/>
    <w:rsid w:val="00F640D9"/>
    <w:rsid w:val="00F646DC"/>
    <w:rsid w:val="00F71930"/>
    <w:rsid w:val="00F73722"/>
    <w:rsid w:val="00F74937"/>
    <w:rsid w:val="00F82821"/>
    <w:rsid w:val="00F830B7"/>
    <w:rsid w:val="00F84AFD"/>
    <w:rsid w:val="00F8599A"/>
    <w:rsid w:val="00F867BE"/>
    <w:rsid w:val="00F874A0"/>
    <w:rsid w:val="00F91E51"/>
    <w:rsid w:val="00F92934"/>
    <w:rsid w:val="00F9443E"/>
    <w:rsid w:val="00F948E1"/>
    <w:rsid w:val="00F977C2"/>
    <w:rsid w:val="00F97C61"/>
    <w:rsid w:val="00FA12F7"/>
    <w:rsid w:val="00FA1312"/>
    <w:rsid w:val="00FA2712"/>
    <w:rsid w:val="00FA3881"/>
    <w:rsid w:val="00FA39C6"/>
    <w:rsid w:val="00FA3E60"/>
    <w:rsid w:val="00FB4711"/>
    <w:rsid w:val="00FB50D5"/>
    <w:rsid w:val="00FB70D4"/>
    <w:rsid w:val="00FC0EA7"/>
    <w:rsid w:val="00FC1D94"/>
    <w:rsid w:val="00FC4D5F"/>
    <w:rsid w:val="00FC5072"/>
    <w:rsid w:val="00FC55E8"/>
    <w:rsid w:val="00FC5925"/>
    <w:rsid w:val="00FC714E"/>
    <w:rsid w:val="00FC7DE2"/>
    <w:rsid w:val="00FD45AD"/>
    <w:rsid w:val="00FE0C6A"/>
    <w:rsid w:val="00FE0EEF"/>
    <w:rsid w:val="00FE3A17"/>
    <w:rsid w:val="00FE3CFB"/>
    <w:rsid w:val="00FE640F"/>
    <w:rsid w:val="00FF0031"/>
    <w:rsid w:val="00FF5A81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0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D5FB6"/>
    <w:pPr>
      <w:ind w:left="720"/>
      <w:contextualSpacing/>
    </w:pPr>
  </w:style>
  <w:style w:type="paragraph" w:customStyle="1" w:styleId="1">
    <w:name w:val="Абзац списка1"/>
    <w:basedOn w:val="a"/>
    <w:rsid w:val="000B19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0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D5FB6"/>
    <w:pPr>
      <w:ind w:left="720"/>
      <w:contextualSpacing/>
    </w:pPr>
  </w:style>
  <w:style w:type="paragraph" w:customStyle="1" w:styleId="1">
    <w:name w:val="Абзац списка1"/>
    <w:basedOn w:val="a"/>
    <w:rsid w:val="000B19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GreaMy</dc:creator>
  <cp:keywords/>
  <dc:description/>
  <cp:lastModifiedBy>Admin</cp:lastModifiedBy>
  <cp:revision>42</cp:revision>
  <cp:lastPrinted>2024-10-30T10:00:00Z</cp:lastPrinted>
  <dcterms:created xsi:type="dcterms:W3CDTF">2023-09-03T17:17:00Z</dcterms:created>
  <dcterms:modified xsi:type="dcterms:W3CDTF">2024-10-30T10:59:00Z</dcterms:modified>
</cp:coreProperties>
</file>